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EE6AC0">
        <w:rPr>
          <w:rFonts w:ascii="Times New Roman" w:hAnsi="Times New Roman" w:cs="Times New Roman"/>
          <w:b/>
          <w:bCs/>
          <w:sz w:val="28"/>
          <w:szCs w:val="28"/>
          <w:lang w:bidi="bg-BG"/>
        </w:rPr>
        <w:t>3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07.10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07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.2019 г., от 1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Установи се, че на заседанието присъстват  /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десет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/ члена и отсъстват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/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три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/ члена, има кворум и Комисията може да взема валидни решения.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57F4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D57F4E" w:rsidRPr="00FA5CA1" w:rsidRDefault="00D57F4E" w:rsidP="003375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3D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893342">
        <w:rPr>
          <w:rFonts w:ascii="Times New Roman" w:hAnsi="Times New Roman" w:cs="Times New Roman"/>
          <w:sz w:val="28"/>
          <w:szCs w:val="28"/>
        </w:rPr>
        <w:t xml:space="preserve"> </w:t>
      </w:r>
      <w:r w:rsidR="00337535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="006403DE" w:rsidRPr="006403DE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="006403DE" w:rsidRPr="00337535">
        <w:rPr>
          <w:rFonts w:ascii="Times New Roman" w:hAnsi="Times New Roman" w:cs="Times New Roman"/>
          <w:sz w:val="28"/>
          <w:szCs w:val="28"/>
        </w:rPr>
        <w:t>:</w:t>
      </w:r>
      <w:r w:rsidR="00893342" w:rsidRPr="00337535">
        <w:rPr>
          <w:rFonts w:ascii="Times New Roman" w:hAnsi="Times New Roman" w:cs="Times New Roman"/>
          <w:sz w:val="28"/>
          <w:szCs w:val="28"/>
        </w:rPr>
        <w:t xml:space="preserve"> </w:t>
      </w:r>
      <w:r w:rsidR="00337535" w:rsidRPr="00337535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</w:p>
    <w:p w:rsidR="00FA5CA1" w:rsidRPr="00337535" w:rsidRDefault="00FA5CA1" w:rsidP="003375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1"/>
        </w:rPr>
        <w:t>Разни</w:t>
      </w:r>
    </w:p>
    <w:p w:rsidR="00D57F4E" w:rsidRPr="00D57F4E" w:rsidRDefault="00893342" w:rsidP="006403DE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EE6AC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EE6AC0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EE6AC0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>Снежанка Самуилова Стоева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</w:t>
      </w:r>
      <w:r w:rsidR="00D57F4E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57F4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81445D" w:rsidRPr="0081445D" w:rsidRDefault="0081445D" w:rsidP="001B4B2C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 xml:space="preserve">докладва Проект на решение относно </w:t>
      </w:r>
      <w:r w:rsidR="00FA5CA1" w:rsidRPr="00FA5CA1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  <w:r w:rsidR="00FA5CA1" w:rsidRPr="0081445D">
        <w:rPr>
          <w:rFonts w:ascii="Times New Roman" w:hAnsi="Times New Roman" w:cs="Times New Roman"/>
          <w:sz w:val="28"/>
          <w:szCs w:val="24"/>
        </w:rPr>
        <w:t xml:space="preserve"> </w:t>
      </w:r>
      <w:r w:rsidR="00FA5CA1" w:rsidRPr="0081445D">
        <w:rPr>
          <w:rFonts w:ascii="Times New Roman" w:hAnsi="Times New Roman" w:cs="Times New Roman"/>
          <w:sz w:val="28"/>
        </w:rPr>
        <w:t>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327F64">
        <w:rPr>
          <w:rFonts w:ascii="Times New Roman" w:hAnsi="Times New Roman" w:cs="Times New Roman"/>
          <w:b/>
          <w:sz w:val="28"/>
          <w:szCs w:val="28"/>
        </w:rPr>
        <w:t>10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1F0B36" w:rsidRPr="00D57F4E" w:rsidRDefault="001F0B36" w:rsidP="001F0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526A8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              </w:t>
      </w:r>
      <w:r w:rsidR="00D57F4E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81445D" w:rsidRPr="00D57F4E" w:rsidRDefault="0081445D" w:rsidP="00D57F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5CA1" w:rsidRDefault="00FA5CA1" w:rsidP="00FA5CA1">
      <w:pPr>
        <w:pStyle w:val="resh-title"/>
        <w:shd w:val="clear" w:color="auto" w:fill="FFFFFF"/>
        <w:jc w:val="center"/>
        <w:rPr>
          <w:b/>
          <w:color w:val="333333"/>
          <w:sz w:val="34"/>
          <w:szCs w:val="34"/>
        </w:rPr>
      </w:pPr>
      <w:r w:rsidRPr="00526A88">
        <w:rPr>
          <w:b/>
          <w:sz w:val="34"/>
          <w:szCs w:val="34"/>
        </w:rPr>
        <w:t>РЕШЕНИЕ</w:t>
      </w:r>
      <w:r w:rsidRPr="00526A88">
        <w:rPr>
          <w:b/>
          <w:sz w:val="34"/>
          <w:szCs w:val="34"/>
        </w:rPr>
        <w:br/>
        <w:t>№ 7</w:t>
      </w:r>
      <w:r w:rsidRPr="00526A88">
        <w:rPr>
          <w:b/>
          <w:sz w:val="34"/>
          <w:szCs w:val="34"/>
          <w:lang w:val="en-US"/>
        </w:rPr>
        <w:t>4</w:t>
      </w:r>
      <w:r w:rsidRPr="00526A88">
        <w:rPr>
          <w:b/>
          <w:sz w:val="34"/>
          <w:szCs w:val="34"/>
        </w:rPr>
        <w:t>-МИ</w:t>
      </w:r>
      <w:r w:rsidRPr="00526A88">
        <w:rPr>
          <w:b/>
          <w:sz w:val="34"/>
          <w:szCs w:val="34"/>
        </w:rPr>
        <w:br/>
        <w:t xml:space="preserve">Калояново, </w:t>
      </w:r>
      <w:r w:rsidRPr="00526A88">
        <w:rPr>
          <w:b/>
          <w:sz w:val="34"/>
          <w:szCs w:val="34"/>
          <w:lang w:val="en-US"/>
        </w:rPr>
        <w:t>07.10.201</w:t>
      </w:r>
      <w:r w:rsidRPr="00526A88">
        <w:rPr>
          <w:b/>
          <w:sz w:val="34"/>
          <w:szCs w:val="34"/>
        </w:rPr>
        <w:t>9г</w:t>
      </w:r>
      <w:r>
        <w:rPr>
          <w:b/>
          <w:color w:val="333333"/>
          <w:sz w:val="34"/>
          <w:szCs w:val="34"/>
        </w:rPr>
        <w:t>.</w:t>
      </w:r>
    </w:p>
    <w:p w:rsidR="00FA5CA1" w:rsidRPr="00537E92" w:rsidRDefault="00FA5CA1" w:rsidP="00FA5CA1">
      <w:pPr>
        <w:pStyle w:val="resh-title"/>
        <w:shd w:val="clear" w:color="auto" w:fill="FFFFFF"/>
        <w:jc w:val="both"/>
        <w:rPr>
          <w:color w:val="333333"/>
          <w:sz w:val="34"/>
          <w:szCs w:val="34"/>
        </w:rPr>
      </w:pP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>ОТНОСНО: извършване на замяна в секционни избирателни комисии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>Постъпило е заявле</w:t>
      </w:r>
      <w:bookmarkStart w:id="0" w:name="_GoBack"/>
      <w:bookmarkEnd w:id="0"/>
      <w:r w:rsidRPr="00482E61">
        <w:rPr>
          <w:rFonts w:ascii="Times New Roman" w:hAnsi="Times New Roman" w:cs="Times New Roman"/>
          <w:sz w:val="28"/>
          <w:szCs w:val="28"/>
        </w:rPr>
        <w:t xml:space="preserve">ние   в ОИК Калояново с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№20 от 30.09.2019г. от Йонко Иванов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Вангов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(упълномощен представител на ГЕРБ).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Златка Петкова Ангелова –председател  на СИК № 16 12 00 008 – с. Дълго поле с Мария Петкова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Златанска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>, ЕГН 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Цветана Танева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Коретарева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– член на СИК №16 12 000 010 с.Ръжево Конаре  с Кристина Апостолова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Апостолова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>,ЕГН ******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Постъпило е заявление в ОИК Калояново с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№21 от 30.09,2019г. от Кръстю Иванов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Кодошев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>(упълномощен представител на коалиция БСП за България)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Дафина Димитрова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Кодошева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–резерва на СИК №16 12 000 003 – с.Калояново със Златка Колева Папазова,ЕГН 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Катя Петрова Ташева – председател на СИК №16 12 000 005 – с.Житница с Иванка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Людвикова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Якова,ЕГН ***** 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Иванка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Людвикова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Якова – член на СИК №16 12 000 005 – с.Житница с Татяна Петрова Чалъкова,ЕГН 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>С него се предлага да бъде заменена Ангел Георгиев Попов – секретар на СИК №16 12 000 020 – с.Песнопой с Евтим Павлов Евтимов,ЕГН 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Постъпило е заявление в ОИК Калояново с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№22 от 01.10.2019г. от Иван Йосифов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Череджийски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>(упълномощен представител на ПП АТАКА).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lastRenderedPageBreak/>
        <w:t>С него се предлага да бъде заменена Николай Иванов Начев –зам.председател  на СИК № 16 12 00 019 – с. Иван Вазово с Илонка Динева Ненова, ЕГН 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Постъпило е заявление   в ОИК Калояново с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№27 от 07.10.2019г. от Йонко Иванов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Вангов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(упълномощен представител на ГЕРБ).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Недялка Видолова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Шанданска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 xml:space="preserve"> –секретар  на СИК № 16 12 00 007 – с. Дълго поле с Величка Иванова Кръстева, ЕГН *****</w:t>
      </w:r>
    </w:p>
    <w:p w:rsidR="00FA5CA1" w:rsidRPr="00482E61" w:rsidRDefault="00FA5CA1" w:rsidP="00FA5C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>На основание чл.87 ал.1 т.5 от ИК ОИК Калояново</w:t>
      </w:r>
    </w:p>
    <w:p w:rsidR="00FA5CA1" w:rsidRPr="00482E61" w:rsidRDefault="00FA5CA1" w:rsidP="00FA5CA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6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A5CA1" w:rsidRPr="00482E61" w:rsidRDefault="00FA5CA1" w:rsidP="00FA5CA1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> </w:t>
      </w:r>
    </w:p>
    <w:p w:rsidR="00FA5CA1" w:rsidRPr="00482E61" w:rsidRDefault="00FA5CA1" w:rsidP="00FA5CA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Назначава Мария Петкова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Златанска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>, ЕГН ***** за председател  на СИК № 16 12 00 008 – с. Дълго поле.</w:t>
      </w:r>
    </w:p>
    <w:p w:rsidR="00FA5CA1" w:rsidRPr="00482E61" w:rsidRDefault="00FA5CA1" w:rsidP="00FA5CA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 xml:space="preserve">Назначава Кристина Апостолова </w:t>
      </w:r>
      <w:proofErr w:type="spellStart"/>
      <w:r w:rsidRPr="00482E61">
        <w:rPr>
          <w:rFonts w:ascii="Times New Roman" w:hAnsi="Times New Roman" w:cs="Times New Roman"/>
          <w:sz w:val="28"/>
          <w:szCs w:val="28"/>
        </w:rPr>
        <w:t>Апостолова</w:t>
      </w:r>
      <w:proofErr w:type="spellEnd"/>
      <w:r w:rsidRPr="00482E61">
        <w:rPr>
          <w:rFonts w:ascii="Times New Roman" w:hAnsi="Times New Roman" w:cs="Times New Roman"/>
          <w:sz w:val="28"/>
          <w:szCs w:val="28"/>
        </w:rPr>
        <w:t>,ЕГН ****** за член на СИК №16 12 000 010 с.Ръжево Конаре</w:t>
      </w:r>
    </w:p>
    <w:p w:rsidR="00FA5CA1" w:rsidRPr="007E0962" w:rsidRDefault="00FA5CA1" w:rsidP="00FA5C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62">
        <w:rPr>
          <w:rFonts w:ascii="Times New Roman" w:hAnsi="Times New Roman" w:cs="Times New Roman"/>
          <w:sz w:val="28"/>
          <w:szCs w:val="28"/>
        </w:rPr>
        <w:t>Назначава Златка Колева Папазова,ЕГН ***** за резерва на СИК    16 12 000 003 – с.Калояново</w:t>
      </w:r>
    </w:p>
    <w:p w:rsidR="00FA5CA1" w:rsidRPr="007E0962" w:rsidRDefault="00FA5CA1" w:rsidP="00FA5C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62">
        <w:rPr>
          <w:rFonts w:ascii="Times New Roman" w:hAnsi="Times New Roman" w:cs="Times New Roman"/>
          <w:sz w:val="28"/>
          <w:szCs w:val="28"/>
        </w:rPr>
        <w:t xml:space="preserve">Назначава Иванка </w:t>
      </w:r>
      <w:proofErr w:type="spellStart"/>
      <w:r w:rsidRPr="007E0962">
        <w:rPr>
          <w:rFonts w:ascii="Times New Roman" w:hAnsi="Times New Roman" w:cs="Times New Roman"/>
          <w:sz w:val="28"/>
          <w:szCs w:val="28"/>
        </w:rPr>
        <w:t>Людвикова</w:t>
      </w:r>
      <w:proofErr w:type="spellEnd"/>
      <w:r w:rsidRPr="007E0962">
        <w:rPr>
          <w:rFonts w:ascii="Times New Roman" w:hAnsi="Times New Roman" w:cs="Times New Roman"/>
          <w:sz w:val="28"/>
          <w:szCs w:val="28"/>
        </w:rPr>
        <w:t xml:space="preserve"> Якова,ЕГН ***** за председател на №СИК 16 12 000 005 – с.Житница</w:t>
      </w:r>
    </w:p>
    <w:p w:rsidR="00FA5CA1" w:rsidRPr="007E0962" w:rsidRDefault="00FA5CA1" w:rsidP="00FA5C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62">
        <w:rPr>
          <w:rFonts w:ascii="Times New Roman" w:hAnsi="Times New Roman" w:cs="Times New Roman"/>
          <w:sz w:val="28"/>
          <w:szCs w:val="28"/>
        </w:rPr>
        <w:t>Назначава Татяна Петрова Чалъкова,ЕГН ***** за член на СИК      №16 12 000 005 – с.Житница</w:t>
      </w:r>
    </w:p>
    <w:p w:rsidR="00FA5CA1" w:rsidRPr="007E0962" w:rsidRDefault="00FA5CA1" w:rsidP="00FA5C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62">
        <w:rPr>
          <w:rFonts w:ascii="Times New Roman" w:hAnsi="Times New Roman" w:cs="Times New Roman"/>
          <w:sz w:val="28"/>
          <w:szCs w:val="28"/>
        </w:rPr>
        <w:t>Назначава Евтим Павлов Евтимов,ЕГН ***** за секретар на СИК       16 12 000 020 – с.Песнопой</w:t>
      </w:r>
    </w:p>
    <w:p w:rsidR="00FA5CA1" w:rsidRPr="007E0962" w:rsidRDefault="00FA5CA1" w:rsidP="00FA5C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62">
        <w:rPr>
          <w:rFonts w:ascii="Times New Roman" w:hAnsi="Times New Roman" w:cs="Times New Roman"/>
          <w:sz w:val="28"/>
          <w:szCs w:val="28"/>
        </w:rPr>
        <w:t>Назначава Илонка Динева Ненова, ЕГН ***** за зам.председател  на СИК № 16 12 00 019 – с. Иван Вазово</w:t>
      </w:r>
    </w:p>
    <w:p w:rsidR="00FA5CA1" w:rsidRPr="00482E61" w:rsidRDefault="00FA5CA1" w:rsidP="00FA5C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sz w:val="28"/>
          <w:szCs w:val="28"/>
        </w:rPr>
        <w:t>Назначава Величка Иванова Кръстева, ЕГН ***** за секретар  на СИК № 16 12 00 007 – с. Дълго поле</w:t>
      </w:r>
    </w:p>
    <w:p w:rsidR="00FA5CA1" w:rsidRPr="00482E61" w:rsidRDefault="00FA5CA1" w:rsidP="00FA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CA1" w:rsidRPr="00482E61" w:rsidRDefault="00FA5CA1" w:rsidP="00FA5CA1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82E61">
        <w:rPr>
          <w:rFonts w:ascii="Times New Roman" w:hAnsi="Times New Roman" w:cs="Times New Roman"/>
          <w:iCs/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81445D" w:rsidRDefault="0081445D" w:rsidP="0081445D">
      <w:pPr>
        <w:pStyle w:val="a4"/>
        <w:ind w:firstLine="708"/>
        <w:jc w:val="both"/>
      </w:pPr>
      <w:r>
        <w:rPr>
          <w:rFonts w:cs="Times New Roman"/>
          <w:szCs w:val="24"/>
        </w:rPr>
        <w:t xml:space="preserve">Председателят на ОИК Илиян Дончев </w:t>
      </w:r>
      <w:r w:rsidR="00FA5CA1">
        <w:rPr>
          <w:rFonts w:cs="Times New Roman"/>
          <w:szCs w:val="24"/>
        </w:rPr>
        <w:t xml:space="preserve">предложи за обсъждане относно необходими документи за регистрация на </w:t>
      </w:r>
      <w:proofErr w:type="spellStart"/>
      <w:r w:rsidR="00FA5CA1">
        <w:rPr>
          <w:rFonts w:cs="Times New Roman"/>
          <w:szCs w:val="24"/>
        </w:rPr>
        <w:t>застъпници</w:t>
      </w:r>
      <w:proofErr w:type="spellEnd"/>
      <w:r w:rsidR="00FA5CA1">
        <w:rPr>
          <w:rFonts w:cs="Times New Roman"/>
          <w:szCs w:val="24"/>
        </w:rPr>
        <w:t>,подготовка за обучение на СИК.</w:t>
      </w:r>
    </w:p>
    <w:p w:rsidR="00FA5CA1" w:rsidRDefault="00FA5CA1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F8" w:rsidRDefault="00C90AF8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F4E" w:rsidRPr="00D57F4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D57F4E" w:rsidRDefault="009F6B3F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</w:t>
      </w:r>
      <w:r w:rsidR="00C90AF8">
        <w:rPr>
          <w:rFonts w:ascii="Times New Roman" w:hAnsi="Times New Roman" w:cs="Times New Roman"/>
          <w:sz w:val="28"/>
          <w:szCs w:val="28"/>
        </w:rPr>
        <w:t>ТЕЛ:</w:t>
      </w:r>
    </w:p>
    <w:sectPr w:rsidR="009F6B3F" w:rsidRPr="00D57F4E" w:rsidSect="007E09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C52C0"/>
    <w:rsid w:val="001B4B2C"/>
    <w:rsid w:val="001F0B36"/>
    <w:rsid w:val="00327F64"/>
    <w:rsid w:val="00337535"/>
    <w:rsid w:val="00482E61"/>
    <w:rsid w:val="004B0425"/>
    <w:rsid w:val="00526A88"/>
    <w:rsid w:val="005F7AE9"/>
    <w:rsid w:val="006403DE"/>
    <w:rsid w:val="007E0962"/>
    <w:rsid w:val="0081445D"/>
    <w:rsid w:val="00893342"/>
    <w:rsid w:val="009962A9"/>
    <w:rsid w:val="009F6B3F"/>
    <w:rsid w:val="00B351E4"/>
    <w:rsid w:val="00BC76EE"/>
    <w:rsid w:val="00C42D9B"/>
    <w:rsid w:val="00C90AF8"/>
    <w:rsid w:val="00D57F4E"/>
    <w:rsid w:val="00DF1FC7"/>
    <w:rsid w:val="00EE6AC0"/>
    <w:rsid w:val="00F41C7D"/>
    <w:rsid w:val="00F52C65"/>
    <w:rsid w:val="00F558F9"/>
    <w:rsid w:val="00FA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2019-09-22T14:28:00Z</dcterms:created>
  <dcterms:modified xsi:type="dcterms:W3CDTF">2019-10-07T14:46:00Z</dcterms:modified>
</cp:coreProperties>
</file>