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D2287F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D2287F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510132" w:rsidRPr="00D2287F">
        <w:rPr>
          <w:rFonts w:ascii="Times New Roman" w:hAnsi="Times New Roman" w:cs="Times New Roman"/>
          <w:b/>
          <w:bCs/>
          <w:sz w:val="28"/>
          <w:szCs w:val="28"/>
          <w:lang w:bidi="bg-BG"/>
        </w:rPr>
        <w:t>2</w:t>
      </w:r>
      <w:r w:rsidR="00D2287F" w:rsidRPr="00D2287F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2</w:t>
      </w:r>
      <w:r w:rsidR="00F41C7D" w:rsidRPr="00D2287F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510132" w:rsidRPr="00D2287F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2</w:t>
      </w:r>
      <w:r w:rsidR="00D2287F" w:rsidRPr="00D2287F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9</w:t>
      </w:r>
      <w:r w:rsidR="004B0425" w:rsidRPr="00D2287F">
        <w:rPr>
          <w:rFonts w:ascii="Times New Roman" w:hAnsi="Times New Roman" w:cs="Times New Roman"/>
          <w:b/>
          <w:bCs/>
          <w:sz w:val="28"/>
          <w:szCs w:val="28"/>
          <w:lang w:bidi="bg-BG"/>
        </w:rPr>
        <w:t>.10</w:t>
      </w:r>
      <w:r w:rsidR="00D57F4E" w:rsidRPr="00D2287F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Pr="00D2287F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D2287F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9500BF" w:rsidRPr="00D2287F">
        <w:rPr>
          <w:rFonts w:ascii="Times New Roman" w:hAnsi="Times New Roman" w:cs="Times New Roman"/>
          <w:sz w:val="28"/>
          <w:szCs w:val="28"/>
          <w:lang w:val="en-US" w:bidi="bg-BG"/>
        </w:rPr>
        <w:t>2</w:t>
      </w:r>
      <w:r w:rsidR="00D2287F" w:rsidRPr="00D2287F">
        <w:rPr>
          <w:rFonts w:ascii="Times New Roman" w:hAnsi="Times New Roman" w:cs="Times New Roman"/>
          <w:sz w:val="28"/>
          <w:szCs w:val="28"/>
          <w:lang w:val="en-US" w:bidi="bg-BG"/>
        </w:rPr>
        <w:t>9</w:t>
      </w:r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 w:rsidRPr="00D2287F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342E08" w:rsidRPr="00D2287F">
        <w:rPr>
          <w:rFonts w:ascii="Times New Roman" w:hAnsi="Times New Roman" w:cs="Times New Roman"/>
          <w:sz w:val="28"/>
          <w:szCs w:val="28"/>
          <w:lang w:bidi="bg-BG"/>
        </w:rPr>
        <w:t>.2019 г.</w:t>
      </w:r>
      <w:r w:rsidR="009500BF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от </w:t>
      </w:r>
      <w:r w:rsidR="00D2287F" w:rsidRPr="00D2287F">
        <w:rPr>
          <w:rFonts w:ascii="Times New Roman" w:hAnsi="Times New Roman" w:cs="Times New Roman"/>
          <w:sz w:val="28"/>
          <w:szCs w:val="28"/>
          <w:lang w:val="en-US" w:bidi="bg-BG"/>
        </w:rPr>
        <w:t>12</w:t>
      </w:r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D2287F" w:rsidRPr="00D2287F">
        <w:rPr>
          <w:rFonts w:ascii="Times New Roman" w:hAnsi="Times New Roman" w:cs="Times New Roman"/>
          <w:sz w:val="28"/>
          <w:szCs w:val="28"/>
          <w:lang w:val="en-US" w:bidi="bg-BG"/>
        </w:rPr>
        <w:t>30</w:t>
      </w:r>
      <w:r w:rsidR="00342E08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часа</w:t>
      </w:r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</w:t>
      </w:r>
      <w:proofErr w:type="spellStart"/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>съветници</w:t>
      </w:r>
      <w:proofErr w:type="spellEnd"/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и за кметове на 27 октомври 2019 г.</w:t>
      </w:r>
    </w:p>
    <w:p w:rsidR="00D57F4E" w:rsidRPr="00D2287F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Заседанието бе открито и водено от </w:t>
      </w:r>
      <w:r w:rsidR="002E0D82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председателя на ОИК </w:t>
      </w:r>
      <w:r w:rsidR="000A003E" w:rsidRPr="00D2287F">
        <w:rPr>
          <w:rFonts w:ascii="Times New Roman" w:hAnsi="Times New Roman" w:cs="Times New Roman"/>
          <w:sz w:val="28"/>
          <w:szCs w:val="28"/>
          <w:lang w:bidi="bg-BG"/>
        </w:rPr>
        <w:t>Илиян Дончев</w:t>
      </w:r>
      <w:r w:rsidR="00510132" w:rsidRPr="00D2287F">
        <w:rPr>
          <w:rFonts w:ascii="Times New Roman" w:hAnsi="Times New Roman" w:cs="Times New Roman"/>
          <w:sz w:val="28"/>
          <w:szCs w:val="28"/>
          <w:lang w:bidi="bg-BG"/>
        </w:rPr>
        <w:t>.</w:t>
      </w:r>
    </w:p>
    <w:p w:rsidR="00D57F4E" w:rsidRPr="00D2287F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D2287F" w:rsidRPr="00D2287F">
        <w:rPr>
          <w:rFonts w:ascii="Times New Roman" w:hAnsi="Times New Roman" w:cs="Times New Roman"/>
          <w:sz w:val="28"/>
          <w:szCs w:val="28"/>
          <w:lang w:val="en-US" w:bidi="bg-BG"/>
        </w:rPr>
        <w:t>8</w:t>
      </w:r>
      <w:r w:rsidR="001C5AF4" w:rsidRPr="00D2287F">
        <w:rPr>
          <w:rFonts w:ascii="Times New Roman" w:hAnsi="Times New Roman" w:cs="Times New Roman"/>
          <w:sz w:val="28"/>
          <w:szCs w:val="28"/>
          <w:lang w:val="en-US" w:bidi="bg-BG"/>
        </w:rPr>
        <w:t xml:space="preserve"> </w:t>
      </w:r>
      <w:r w:rsidR="001C5AF4" w:rsidRPr="00D2287F">
        <w:rPr>
          <w:rFonts w:ascii="Times New Roman" w:hAnsi="Times New Roman" w:cs="Times New Roman"/>
          <w:sz w:val="28"/>
          <w:szCs w:val="28"/>
          <w:lang w:bidi="bg-BG"/>
        </w:rPr>
        <w:t>члена</w:t>
      </w:r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D2287F" w:rsidRDefault="006561A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D2287F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D2287F" w:rsidRPr="00D2287F" w:rsidRDefault="007526B1" w:rsidP="00D2287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2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D22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287F" w:rsidRPr="00D2287F">
        <w:rPr>
          <w:rFonts w:ascii="Times New Roman" w:hAnsi="Times New Roman" w:cs="Times New Roman"/>
          <w:sz w:val="28"/>
          <w:szCs w:val="28"/>
        </w:rPr>
        <w:t>1</w:t>
      </w:r>
      <w:r w:rsidR="00D2287F" w:rsidRPr="00D2287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C5AF4" w:rsidRPr="00D2287F">
        <w:rPr>
          <w:rFonts w:ascii="Times New Roman" w:hAnsi="Times New Roman" w:cs="Times New Roman"/>
          <w:sz w:val="28"/>
          <w:szCs w:val="28"/>
        </w:rPr>
        <w:t>0</w:t>
      </w:r>
      <w:r w:rsidRPr="00D2287F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D2287F" w:rsidRPr="00D2287F">
        <w:rPr>
          <w:rFonts w:ascii="Times New Roman" w:eastAsia="Times New Roman" w:hAnsi="Times New Roman" w:cs="Times New Roman"/>
          <w:sz w:val="28"/>
          <w:szCs w:val="21"/>
          <w:lang w:eastAsia="bg-BG"/>
        </w:rPr>
        <w:t xml:space="preserve">Одобряване на графичния файл с образец на бюлетина за кандидати за Кмет на Община Калояново и кмет на кметства с.Долна махала, с. Житница и с. Песнопой, допуснати до втори тур на изборите на 3 ноември 2019 г. , както и начина за изписване на имената на партиите и местната коалиция, регистрирани за участие в изборите за общински </w:t>
      </w:r>
      <w:proofErr w:type="spellStart"/>
      <w:r w:rsidR="00D2287F" w:rsidRPr="00D2287F">
        <w:rPr>
          <w:rFonts w:ascii="Times New Roman" w:eastAsia="Times New Roman" w:hAnsi="Times New Roman" w:cs="Times New Roman"/>
          <w:sz w:val="28"/>
          <w:szCs w:val="21"/>
          <w:lang w:eastAsia="bg-BG"/>
        </w:rPr>
        <w:t>съветници</w:t>
      </w:r>
      <w:proofErr w:type="spellEnd"/>
      <w:r w:rsidR="00D2287F" w:rsidRPr="00D2287F">
        <w:rPr>
          <w:rFonts w:ascii="Times New Roman" w:eastAsia="Times New Roman" w:hAnsi="Times New Roman" w:cs="Times New Roman"/>
          <w:sz w:val="28"/>
          <w:szCs w:val="21"/>
          <w:lang w:eastAsia="bg-BG"/>
        </w:rPr>
        <w:t xml:space="preserve"> и за кметове в община Калояново.</w:t>
      </w:r>
    </w:p>
    <w:p w:rsidR="00D2287F" w:rsidRPr="00D2287F" w:rsidRDefault="00D2287F" w:rsidP="00D2287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7F4E" w:rsidRPr="00D2287F" w:rsidRDefault="00D57F4E" w:rsidP="00D2287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D2287F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D2287F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642BA" w:rsidRPr="00D2287F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2287F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C642BA" w:rsidRPr="00D2287F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2287F" w:rsidRDefault="00D2287F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отсъства</w:t>
      </w:r>
    </w:p>
    <w:p w:rsidR="00D57F4E" w:rsidRPr="00D2287F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A95434" w:rsidRPr="00D2287F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D2287F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Ангелин</w:t>
      </w:r>
      <w:r w:rsidR="00D009AA" w:rsidRPr="00D2287F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007765" w:rsidRPr="00D2287F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007765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D2287F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D2287F" w:rsidRPr="00D2287F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D2287F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BE0230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BE0230" w:rsidRPr="00D2287F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BE0230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2287F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2287F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2287F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D2287F" w:rsidRPr="00D2287F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D2287F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Петя Начева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2287F" w:rsidRDefault="00D2287F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D2287F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D2287F" w:rsidRPr="00D2287F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E425FE" w:rsidRPr="00D2287F" w:rsidRDefault="00E425F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D57F4E" w:rsidRPr="00D2287F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2287F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D2287F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7F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D2287F" w:rsidRPr="00D2287F">
        <w:rPr>
          <w:rFonts w:ascii="Times New Roman" w:hAnsi="Times New Roman" w:cs="Times New Roman"/>
          <w:b/>
          <w:sz w:val="28"/>
          <w:szCs w:val="28"/>
        </w:rPr>
        <w:t>8</w:t>
      </w:r>
      <w:r w:rsidR="00D57F4E" w:rsidRPr="00D2287F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D2287F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7F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D2287F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7F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D2287F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D2287F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D2287F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D2287F" w:rsidRPr="00D2287F" w:rsidRDefault="00C642BA" w:rsidP="00D228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bg-BG"/>
        </w:rPr>
      </w:pPr>
      <w:r w:rsidRPr="00D2287F">
        <w:rPr>
          <w:rFonts w:ascii="Times New Roman" w:hAnsi="Times New Roman" w:cs="Times New Roman"/>
          <w:sz w:val="28"/>
          <w:szCs w:val="24"/>
        </w:rPr>
        <w:t>Председателят</w:t>
      </w:r>
      <w:r w:rsidR="0081445D" w:rsidRPr="00D2287F">
        <w:rPr>
          <w:rFonts w:ascii="Times New Roman" w:hAnsi="Times New Roman" w:cs="Times New Roman"/>
          <w:sz w:val="28"/>
          <w:szCs w:val="24"/>
        </w:rPr>
        <w:t xml:space="preserve"> на ОИК </w:t>
      </w:r>
      <w:r w:rsidRPr="00D2287F">
        <w:rPr>
          <w:rFonts w:ascii="Times New Roman" w:hAnsi="Times New Roman" w:cs="Times New Roman"/>
          <w:sz w:val="28"/>
          <w:szCs w:val="24"/>
        </w:rPr>
        <w:t>Илиян Дончев</w:t>
      </w:r>
      <w:r w:rsidR="0081445D" w:rsidRPr="00D2287F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="00D2287F" w:rsidRPr="00D2287F">
        <w:rPr>
          <w:rFonts w:ascii="Times New Roman" w:eastAsia="Times New Roman" w:hAnsi="Times New Roman" w:cs="Times New Roman"/>
          <w:sz w:val="28"/>
          <w:szCs w:val="21"/>
          <w:lang w:eastAsia="bg-BG"/>
        </w:rPr>
        <w:t>Одобряване на графичния файл с образец на бюлетина за кандидати за Кмет на Община Калояново и кмет на кме</w:t>
      </w:r>
      <w:bookmarkStart w:id="0" w:name="_GoBack"/>
      <w:bookmarkEnd w:id="0"/>
      <w:r w:rsidR="00D2287F" w:rsidRPr="00D2287F">
        <w:rPr>
          <w:rFonts w:ascii="Times New Roman" w:eastAsia="Times New Roman" w:hAnsi="Times New Roman" w:cs="Times New Roman"/>
          <w:sz w:val="28"/>
          <w:szCs w:val="21"/>
          <w:lang w:eastAsia="bg-BG"/>
        </w:rPr>
        <w:t xml:space="preserve">тства с.Долна махала, с. Житница и с. Песнопой, допуснати до втори тур на изборите на 3 ноември 2019 г. , както и начина за изписване на имената на партиите и местната коалиция, регистрирани за участие в изборите за общински </w:t>
      </w:r>
      <w:proofErr w:type="spellStart"/>
      <w:r w:rsidR="00D2287F" w:rsidRPr="00D2287F">
        <w:rPr>
          <w:rFonts w:ascii="Times New Roman" w:eastAsia="Times New Roman" w:hAnsi="Times New Roman" w:cs="Times New Roman"/>
          <w:sz w:val="28"/>
          <w:szCs w:val="21"/>
          <w:lang w:eastAsia="bg-BG"/>
        </w:rPr>
        <w:t>съветници</w:t>
      </w:r>
      <w:proofErr w:type="spellEnd"/>
      <w:r w:rsidR="00D2287F" w:rsidRPr="00D2287F">
        <w:rPr>
          <w:rFonts w:ascii="Times New Roman" w:eastAsia="Times New Roman" w:hAnsi="Times New Roman" w:cs="Times New Roman"/>
          <w:sz w:val="28"/>
          <w:szCs w:val="21"/>
          <w:lang w:eastAsia="bg-BG"/>
        </w:rPr>
        <w:t xml:space="preserve"> и за кметове в община Калояново.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отсъства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D2287F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lastRenderedPageBreak/>
        <w:t>Снежанка Самуилова Стоева - отсъства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D2287F" w:rsidRPr="00D2287F" w:rsidRDefault="00D2287F" w:rsidP="00D2287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2287F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7F">
        <w:rPr>
          <w:rFonts w:ascii="Times New Roman" w:hAnsi="Times New Roman" w:cs="Times New Roman"/>
          <w:b/>
          <w:sz w:val="28"/>
          <w:szCs w:val="28"/>
        </w:rPr>
        <w:t>ЗА – 8 гласа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7F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2287F" w:rsidRPr="00D2287F" w:rsidRDefault="00D2287F" w:rsidP="00D228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7F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C642BA" w:rsidRPr="00D2287F" w:rsidRDefault="00C642BA" w:rsidP="00C642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F4E" w:rsidRPr="00D2287F" w:rsidRDefault="00893342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</w:t>
      </w:r>
      <w:r w:rsidR="00A95434" w:rsidRPr="00D2287F">
        <w:rPr>
          <w:rFonts w:ascii="Times New Roman" w:hAnsi="Times New Roman" w:cs="Times New Roman"/>
          <w:sz w:val="28"/>
          <w:szCs w:val="28"/>
          <w:lang w:bidi="bg-BG"/>
        </w:rPr>
        <w:t>с квалифицирано мнозинство</w:t>
      </w:r>
      <w:r w:rsidR="00D57F4E" w:rsidRPr="00D2287F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 120-МИ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Калояново, 29.10.2019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t xml:space="preserve">ОТНОСНО: Одобряване на графичния файл с образец на бюлетина за кандидати за Кмет на Община Калояново и кмет на кметства с.Долна махала, с. Житница и с. Песнопой, допуснати до втори тур на изборите на 3 ноември 2019 г. , както и начина за изписване на имената на партиите и местната коалиция, регистрирани за участие в изборите за общински </w:t>
      </w:r>
      <w:proofErr w:type="spellStart"/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t>съветници</w:t>
      </w:r>
      <w:proofErr w:type="spellEnd"/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t xml:space="preserve"> и за кметове в община Калояново.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t>На основание чл. 87, ал. 1, т. 9 от ИК, Решение № 1130-МИ от 18.09.2019 г. на ЦИК във връзка с Решение № 630-МИ от 20.08.2019 г. и Решение № 1242-МИ от 27.09.2019 г. на ЦИК и получен чрез Системата за управление на бюлетини и изборни книжа от Общинска избирателна комисия Калояново графичен файл с предпечат на хартиените бюлетини, Общинската избирателна комисия Калояново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 Е Ш И: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t>Одобрява съдържанието на образец на бюлетина за втори тур за кмет на Община Калояново, (съгласно приложение № 1, неразделна част от настоящото решение).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t>Одобрява съдържанието на образец на бюлетина за втори тур за кмет на кметство с. Долна махала, (съгласно приложение № 2, неразделна част от настоящото решение).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t>Одобрява съдържанието на образец на бюлетина за втори тур за кмет на кметство с.Житница, (съгласно приложение № 3, неразделна част от настоящото решение).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lastRenderedPageBreak/>
        <w:t>Одобрява съдържанието на образец на бюлетина за втори тур за кмет на кметство с. Песнопой, (съгласно приложение № 4, неразделна част от настоящото решение).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t>Приложенията не се обявяват.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t>Разпечатаните образци на бюлетините за втори тур да се подпишат от присъстващите членове на комисията, да бъде посочена дата и час и да изпишат собственоръчно трите си имена.</w:t>
      </w:r>
    </w:p>
    <w:p w:rsidR="00D2287F" w:rsidRPr="00D2287F" w:rsidRDefault="00D2287F" w:rsidP="00D2287F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34"/>
          <w:lang w:eastAsia="bg-BG"/>
        </w:rPr>
      </w:pPr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t>Електронните образци на бюлетините да бъдат подписани с електронния подпис на комисията.</w:t>
      </w:r>
    </w:p>
    <w:p w:rsidR="00A46203" w:rsidRPr="00D2287F" w:rsidRDefault="00D2287F" w:rsidP="00D2287F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4"/>
          <w:szCs w:val="21"/>
        </w:rPr>
      </w:pPr>
      <w:r w:rsidRPr="00D2287F">
        <w:rPr>
          <w:rFonts w:ascii="Times New Roman" w:eastAsia="Times New Roman" w:hAnsi="Times New Roman" w:cs="Times New Roman"/>
          <w:sz w:val="28"/>
          <w:szCs w:val="34"/>
          <w:lang w:eastAsia="bg-BG"/>
        </w:rPr>
        <w:t xml:space="preserve">            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C90AF8" w:rsidRPr="00D2287F" w:rsidRDefault="00D57F4E" w:rsidP="00D2287F">
      <w:pPr>
        <w:jc w:val="both"/>
        <w:rPr>
          <w:rFonts w:ascii="Times New Roman" w:hAnsi="Times New Roman" w:cs="Times New Roman"/>
          <w:sz w:val="28"/>
          <w:szCs w:val="28"/>
        </w:rPr>
      </w:pPr>
      <w:r w:rsidRPr="00D2287F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441B69" w:rsidRPr="00D2287F" w:rsidRDefault="00441B69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D2287F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2287F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D2287F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D2287F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D2287F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D2287F" w:rsidSect="00D2287F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F22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7A48"/>
    <w:multiLevelType w:val="multilevel"/>
    <w:tmpl w:val="C1406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F7189"/>
    <w:multiLevelType w:val="multilevel"/>
    <w:tmpl w:val="AE10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1298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E18C0"/>
    <w:multiLevelType w:val="multilevel"/>
    <w:tmpl w:val="40C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F3F0D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95676"/>
    <w:multiLevelType w:val="multilevel"/>
    <w:tmpl w:val="49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4DEC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50AC7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F6FD7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4306F4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7631C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FA7C66"/>
    <w:multiLevelType w:val="multilevel"/>
    <w:tmpl w:val="379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836E8"/>
    <w:multiLevelType w:val="multilevel"/>
    <w:tmpl w:val="530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D1467"/>
    <w:multiLevelType w:val="hybridMultilevel"/>
    <w:tmpl w:val="F51831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7"/>
  </w:num>
  <w:num w:numId="5">
    <w:abstractNumId w:val="18"/>
  </w:num>
  <w:num w:numId="6">
    <w:abstractNumId w:val="1"/>
  </w:num>
  <w:num w:numId="7">
    <w:abstractNumId w:val="3"/>
  </w:num>
  <w:num w:numId="8">
    <w:abstractNumId w:val="24"/>
  </w:num>
  <w:num w:numId="9">
    <w:abstractNumId w:val="6"/>
  </w:num>
  <w:num w:numId="10">
    <w:abstractNumId w:val="2"/>
  </w:num>
  <w:num w:numId="11">
    <w:abstractNumId w:val="11"/>
  </w:num>
  <w:num w:numId="12">
    <w:abstractNumId w:val="21"/>
  </w:num>
  <w:num w:numId="13">
    <w:abstractNumId w:val="20"/>
  </w:num>
  <w:num w:numId="14">
    <w:abstractNumId w:val="4"/>
  </w:num>
  <w:num w:numId="15">
    <w:abstractNumId w:val="25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28"/>
  </w:num>
  <w:num w:numId="21">
    <w:abstractNumId w:val="10"/>
  </w:num>
  <w:num w:numId="22">
    <w:abstractNumId w:val="7"/>
  </w:num>
  <w:num w:numId="23">
    <w:abstractNumId w:val="0"/>
  </w:num>
  <w:num w:numId="24">
    <w:abstractNumId w:val="19"/>
  </w:num>
  <w:num w:numId="25">
    <w:abstractNumId w:val="9"/>
  </w:num>
  <w:num w:numId="26">
    <w:abstractNumId w:val="27"/>
  </w:num>
  <w:num w:numId="27">
    <w:abstractNumId w:val="5"/>
  </w:num>
  <w:num w:numId="28">
    <w:abstractNumId w:val="13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011A6"/>
    <w:rsid w:val="00007765"/>
    <w:rsid w:val="000143E5"/>
    <w:rsid w:val="00075F79"/>
    <w:rsid w:val="00084CFB"/>
    <w:rsid w:val="000A003E"/>
    <w:rsid w:val="000C2745"/>
    <w:rsid w:val="000C52C0"/>
    <w:rsid w:val="001A3B1A"/>
    <w:rsid w:val="001B4B2C"/>
    <w:rsid w:val="001B4E92"/>
    <w:rsid w:val="001C5AF4"/>
    <w:rsid w:val="001F0B36"/>
    <w:rsid w:val="002E0D82"/>
    <w:rsid w:val="00327F64"/>
    <w:rsid w:val="00337535"/>
    <w:rsid w:val="00342E08"/>
    <w:rsid w:val="0042612F"/>
    <w:rsid w:val="00441B69"/>
    <w:rsid w:val="00482E61"/>
    <w:rsid w:val="004B0425"/>
    <w:rsid w:val="00510132"/>
    <w:rsid w:val="00526A88"/>
    <w:rsid w:val="00564669"/>
    <w:rsid w:val="005E6D9E"/>
    <w:rsid w:val="005F7AE9"/>
    <w:rsid w:val="006403DE"/>
    <w:rsid w:val="006561AC"/>
    <w:rsid w:val="006868CC"/>
    <w:rsid w:val="006C7888"/>
    <w:rsid w:val="007526B1"/>
    <w:rsid w:val="007A3F5B"/>
    <w:rsid w:val="007B0FDC"/>
    <w:rsid w:val="007E0962"/>
    <w:rsid w:val="007F23A6"/>
    <w:rsid w:val="0081445D"/>
    <w:rsid w:val="00820419"/>
    <w:rsid w:val="00823B59"/>
    <w:rsid w:val="00854044"/>
    <w:rsid w:val="00880BDA"/>
    <w:rsid w:val="00893342"/>
    <w:rsid w:val="008C0A65"/>
    <w:rsid w:val="008E03CC"/>
    <w:rsid w:val="0094408B"/>
    <w:rsid w:val="009500BF"/>
    <w:rsid w:val="009962A9"/>
    <w:rsid w:val="009F19EC"/>
    <w:rsid w:val="009F6B3F"/>
    <w:rsid w:val="00A15B1B"/>
    <w:rsid w:val="00A46203"/>
    <w:rsid w:val="00A91358"/>
    <w:rsid w:val="00A95434"/>
    <w:rsid w:val="00B351E4"/>
    <w:rsid w:val="00B47FE7"/>
    <w:rsid w:val="00BC5F2A"/>
    <w:rsid w:val="00BC76EE"/>
    <w:rsid w:val="00BE0230"/>
    <w:rsid w:val="00BF7B14"/>
    <w:rsid w:val="00C20479"/>
    <w:rsid w:val="00C36C3B"/>
    <w:rsid w:val="00C42D9B"/>
    <w:rsid w:val="00C642BA"/>
    <w:rsid w:val="00C644F8"/>
    <w:rsid w:val="00C744B2"/>
    <w:rsid w:val="00C90AF8"/>
    <w:rsid w:val="00D009AA"/>
    <w:rsid w:val="00D2287F"/>
    <w:rsid w:val="00D25EED"/>
    <w:rsid w:val="00D3167B"/>
    <w:rsid w:val="00D57F4E"/>
    <w:rsid w:val="00DE7C5C"/>
    <w:rsid w:val="00DF1FC7"/>
    <w:rsid w:val="00E00CF2"/>
    <w:rsid w:val="00E425FE"/>
    <w:rsid w:val="00E72331"/>
    <w:rsid w:val="00EC674C"/>
    <w:rsid w:val="00EE6AC0"/>
    <w:rsid w:val="00F2166A"/>
    <w:rsid w:val="00F41C7D"/>
    <w:rsid w:val="00F52C65"/>
    <w:rsid w:val="00F558F9"/>
    <w:rsid w:val="00FA5CA1"/>
    <w:rsid w:val="00FC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75</cp:revision>
  <cp:lastPrinted>2019-10-28T09:18:00Z</cp:lastPrinted>
  <dcterms:created xsi:type="dcterms:W3CDTF">2019-09-22T14:28:00Z</dcterms:created>
  <dcterms:modified xsi:type="dcterms:W3CDTF">2019-10-29T12:49:00Z</dcterms:modified>
</cp:coreProperties>
</file>