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0533A8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A7695B" w:rsidRPr="000533A8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3</w:t>
      </w:r>
      <w:r w:rsidR="00F41C7D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A7695B" w:rsidRPr="000533A8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31</w:t>
      </w:r>
      <w:r w:rsidR="004B0425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31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0533A8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17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00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0A003E" w:rsidRPr="000533A8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11</w:t>
      </w:r>
      <w:r w:rsidR="001C5AF4" w:rsidRPr="000533A8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1C5AF4" w:rsidRPr="000533A8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2 члена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0533A8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0533A8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2287F" w:rsidRPr="000533A8" w:rsidRDefault="007526B1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87F" w:rsidRPr="000533A8">
        <w:rPr>
          <w:rFonts w:ascii="Times New Roman" w:hAnsi="Times New Roman" w:cs="Times New Roman"/>
          <w:sz w:val="28"/>
          <w:szCs w:val="28"/>
        </w:rPr>
        <w:t>1</w:t>
      </w:r>
      <w:r w:rsidR="00D2287F" w:rsidRPr="000533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09CE" w:rsidRPr="000533A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5909CE" w:rsidRPr="000533A8">
        <w:rPr>
          <w:rFonts w:ascii="Times New Roman" w:hAnsi="Times New Roman" w:cs="Times New Roman"/>
          <w:sz w:val="28"/>
          <w:szCs w:val="28"/>
        </w:rPr>
        <w:t>Извършване на замяна в секционна избирателна комисия</w:t>
      </w:r>
    </w:p>
    <w:p w:rsidR="005909CE" w:rsidRPr="000533A8" w:rsidRDefault="005909CE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33A8">
        <w:rPr>
          <w:rFonts w:ascii="Times New Roman" w:hAnsi="Times New Roman" w:cs="Times New Roman"/>
          <w:sz w:val="28"/>
          <w:szCs w:val="28"/>
        </w:rPr>
        <w:t xml:space="preserve"> Извършване на замяна в секционна избирателна комисия</w:t>
      </w:r>
    </w:p>
    <w:p w:rsidR="005909CE" w:rsidRPr="000533A8" w:rsidRDefault="005909CE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33A8">
        <w:rPr>
          <w:rFonts w:ascii="Times New Roman" w:hAnsi="Times New Roman" w:cs="Times New Roman"/>
          <w:sz w:val="28"/>
          <w:szCs w:val="28"/>
        </w:rPr>
        <w:t xml:space="preserve"> Извършване на замяна в секционна избирателна комисия</w:t>
      </w:r>
    </w:p>
    <w:p w:rsidR="005909CE" w:rsidRPr="000533A8" w:rsidRDefault="005909CE" w:rsidP="005909CE">
      <w:pPr>
        <w:pStyle w:val="a3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33A8">
        <w:rPr>
          <w:rFonts w:ascii="Times New Roman" w:hAnsi="Times New Roman" w:cs="Times New Roman"/>
          <w:sz w:val="28"/>
          <w:szCs w:val="28"/>
        </w:rPr>
        <w:t xml:space="preserve"> Извършване на замяна 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и назначаване на нов застъпник</w:t>
      </w:r>
    </w:p>
    <w:p w:rsidR="005909CE" w:rsidRPr="000533A8" w:rsidRDefault="005909CE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33A8">
        <w:rPr>
          <w:rFonts w:ascii="Times New Roman" w:hAnsi="Times New Roman" w:cs="Times New Roman"/>
          <w:sz w:val="28"/>
          <w:szCs w:val="28"/>
        </w:rPr>
        <w:t xml:space="preserve"> Анулиране 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преупълномощаване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на представител на ПП „НФСБ“</w:t>
      </w:r>
    </w:p>
    <w:p w:rsidR="00C862D6" w:rsidRPr="000533A8" w:rsidRDefault="005909CE" w:rsidP="00C862D6">
      <w:pPr>
        <w:pStyle w:val="a3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33A8">
        <w:rPr>
          <w:rFonts w:ascii="Times New Roman" w:hAnsi="Times New Roman" w:cs="Times New Roman"/>
          <w:sz w:val="28"/>
          <w:szCs w:val="28"/>
        </w:rPr>
        <w:t xml:space="preserve"> 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475C39" w:rsidRPr="000533A8" w:rsidRDefault="00475C39" w:rsidP="00C862D6">
      <w:pPr>
        <w:pStyle w:val="a3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33A8">
        <w:rPr>
          <w:rFonts w:ascii="Times New Roman" w:hAnsi="Times New Roman" w:cs="Times New Roman"/>
          <w:sz w:val="28"/>
          <w:szCs w:val="28"/>
        </w:rPr>
        <w:t>7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 Анулиране на удостоверение на застъпник</w:t>
      </w:r>
    </w:p>
    <w:p w:rsidR="00475C39" w:rsidRPr="000533A8" w:rsidRDefault="00475C39" w:rsidP="00C862D6">
      <w:pPr>
        <w:pStyle w:val="a3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3A8">
        <w:rPr>
          <w:rFonts w:ascii="Times New Roman" w:hAnsi="Times New Roman" w:cs="Times New Roman"/>
          <w:sz w:val="28"/>
          <w:szCs w:val="28"/>
        </w:rPr>
        <w:t>1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33A8">
        <w:rPr>
          <w:rFonts w:ascii="Times New Roman" w:hAnsi="Times New Roman" w:cs="Times New Roman"/>
          <w:sz w:val="28"/>
          <w:szCs w:val="28"/>
        </w:rPr>
        <w:t>8 ОТНОСНО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 Допълване </w:t>
      </w:r>
      <w:proofErr w:type="spellStart"/>
      <w:r w:rsidR="00C862D6" w:rsidRPr="000533A8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="00C862D6" w:rsidRPr="000533A8">
        <w:rPr>
          <w:rFonts w:ascii="Times New Roman" w:hAnsi="Times New Roman" w:cs="Times New Roman"/>
          <w:sz w:val="28"/>
          <w:szCs w:val="28"/>
        </w:rPr>
        <w:t xml:space="preserve"> на Решения с номера: 111–МИ; 112-МИ; 113–МИ; 117–МИ; 118–МИ; 119–МИ от 28.10.2019 г. на ОИК Калояново</w:t>
      </w:r>
    </w:p>
    <w:p w:rsidR="005909CE" w:rsidRPr="000533A8" w:rsidRDefault="005909CE" w:rsidP="005909C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F4E" w:rsidRPr="000533A8" w:rsidRDefault="00D57F4E" w:rsidP="00D2287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533A8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C642BA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C862D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0533A8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>Ангелин</w:t>
      </w:r>
      <w:r w:rsidR="00D009AA" w:rsidRPr="000533A8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2287F" w:rsidRPr="000533A8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D2287F" w:rsidRPr="000533A8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2287F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E425FE" w:rsidRPr="000533A8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0533A8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C862D6" w:rsidRPr="000533A8">
        <w:rPr>
          <w:rFonts w:ascii="Times New Roman" w:hAnsi="Times New Roman" w:cs="Times New Roman"/>
          <w:b/>
          <w:sz w:val="28"/>
          <w:szCs w:val="28"/>
        </w:rPr>
        <w:t>11</w:t>
      </w:r>
      <w:r w:rsidR="00D57F4E"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0533A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C862D6" w:rsidRPr="000533A8" w:rsidRDefault="00C642BA" w:rsidP="00C86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0533A8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642BA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A95434" w:rsidRPr="000533A8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121-МИ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Калояново, 31.10.2019г.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на замяна в секционна избирателна комисия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в ОИК Калояново с вх. № 70 от 29.10.2019 г. от Пламен Николов (упълномощен представител на ПП „НФСБ“).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бъде заменен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Чонко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Илиев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Илиев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 – член на СИК № 16 12 00 014 – с. Бегово, с Анка Янкова Ангелова с ЕГН 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взе предвид подаденото предложение и на основание чл. 87, ал. 1, т. 5 от Изборния кодекс във връзка с Решение № 1029-МИ/10.09.2019 г. на Централната избирателна комисия и във връзка с Решение № 48-МИ/16.09.2019 г на ОИК Калояново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Анка Янкова Ангелова с ЕГН ***** за член на СИК № 16 12 00 014 – с. Бегово.Освобождава като член на СИК № 16 12 00 014– с. Бегово  и анулира издаденото удостоверение на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Чонко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Илиев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Илиев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По т. </w:t>
      </w:r>
      <w:r w:rsidRPr="000533A8">
        <w:rPr>
          <w:rFonts w:ascii="Times New Roman" w:hAnsi="Times New Roman" w:cs="Times New Roman"/>
          <w:b/>
          <w:sz w:val="28"/>
          <w:szCs w:val="28"/>
          <w:lang w:val="en-US" w:bidi="bg-BG"/>
        </w:rPr>
        <w:t>2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862D6" w:rsidRPr="000533A8" w:rsidRDefault="005909CE" w:rsidP="00C862D6">
      <w:pPr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C862D6" w:rsidRPr="000533A8">
        <w:rPr>
          <w:rFonts w:ascii="Times New Roman" w:hAnsi="Times New Roman" w:cs="Times New Roman"/>
          <w:sz w:val="28"/>
          <w:szCs w:val="28"/>
        </w:rPr>
        <w:t>Извършване на замяна в секционна избирателна комисия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5909CE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 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122-МИ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Калояново, 31.10.2019г.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на замяна в секционна избирателна комисия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в ОИК Калояново с вх. № 74 от 30.10.2019 г. от Пламен Николов (упълномощен представител на ПП „НФСБ“).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бъде заменена Мария Петрова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Петрова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 – зам. председател на СИК № 16 12 00 005 – с. Житница, с Димитрийка Радева Бакалска с ЕГН 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Като взе предвид подаденото предложение и на основание чл. 87, ал. 1, т. 5 от Изборния кодекс във връзка с Решение № 1029-МИ/10.09.2019 г. на Централната избирателна комисия и във връзка с Решение № 48-МИ/16.09.2019 г на ОИК Калояново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Димитрийка Радева Бакалска, ЕГН ***** за зам. председател на СИК № 16 12 00 005 – с. Житница.Освобождава като зам.председател на СИК № 16 12 00 005 – с. Житница и анулира издаденото удостоверение на Мария Петрова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Петрова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По т. </w:t>
      </w:r>
      <w:r w:rsidRPr="000533A8">
        <w:rPr>
          <w:rFonts w:ascii="Times New Roman" w:hAnsi="Times New Roman" w:cs="Times New Roman"/>
          <w:b/>
          <w:sz w:val="28"/>
          <w:szCs w:val="28"/>
          <w:lang w:val="en-US" w:bidi="bg-BG"/>
        </w:rPr>
        <w:t>3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5909CE" w:rsidRPr="000533A8" w:rsidRDefault="005909CE" w:rsidP="005909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C862D6" w:rsidRPr="000533A8">
        <w:rPr>
          <w:rFonts w:ascii="Times New Roman" w:hAnsi="Times New Roman" w:cs="Times New Roman"/>
          <w:sz w:val="28"/>
          <w:szCs w:val="28"/>
        </w:rPr>
        <w:t>Извършване на замяна в секционна избирателна комисия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5909CE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lastRenderedPageBreak/>
        <w:t>ОСОБЕНО МНЕНИЕ – няма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 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123-МИ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Калояново, 31.10.2019г.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на замяна в секционна избирателна комисия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в ОИК Калояново с вх. № 75 от 31.10.2019 г. от Йонко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Вангов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(упълномощен представител на ПП „ГЕРБ“).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бъде заменена Иванка Иванова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Караманска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 – член на СИК № 16 12 00 008 – с. Дълго поле, с Иванка Петрова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Балджийска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в ОИК Калояново с вх. № 76 от 31.10.2019 г. от Йонко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Вангов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(упълномощен представител на ПП „ГЕРБ“).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бъде заменена Мария Петкова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 – зам. председател на СИК № 16 12 00 008 – с. Дълго поле, с Иванка Иванова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Караманска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взе предвид подаденото предложение и на основание чл. 87, ал. 1, т. 5 от Изборния кодекс във връзка с Решение № 1029-МИ/10.09.2019 г. на Централната избирателна комисия и във връзка с Решение № 48-МИ/16.09.2019 г на ОИК Калояново</w:t>
      </w:r>
    </w:p>
    <w:p w:rsidR="00C862D6" w:rsidRPr="000533A8" w:rsidRDefault="00C862D6" w:rsidP="00053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Иванка Петрова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Балджийска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 за член на СИК № 16 12 00 008 – с. Дълго поле. 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Иванка Иванова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Караманска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 за зам. председател на СИК № 16 12 00 008 – с. Дълго поле.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Освобождава като зам.председател на СИК№ 16 12 00 008 и анулира издаденото  удостоверение на Мария Петкова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*****.</w:t>
      </w:r>
    </w:p>
    <w:p w:rsidR="00C862D6" w:rsidRPr="000533A8" w:rsidRDefault="00C862D6" w:rsidP="00C862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0533A8">
        <w:rPr>
          <w:rFonts w:ascii="Times New Roman" w:hAnsi="Times New Roman" w:cs="Times New Roman"/>
          <w:b/>
          <w:sz w:val="28"/>
          <w:szCs w:val="28"/>
          <w:lang w:val="en-US" w:bidi="bg-BG"/>
        </w:rPr>
        <w:t>4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5909CE" w:rsidRPr="000533A8" w:rsidRDefault="005909CE" w:rsidP="00C862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Извършване на замяна на </w:t>
      </w:r>
      <w:proofErr w:type="spellStart"/>
      <w:r w:rsidR="00C862D6" w:rsidRPr="000533A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C862D6" w:rsidRPr="000533A8">
        <w:rPr>
          <w:rFonts w:ascii="Times New Roman" w:hAnsi="Times New Roman" w:cs="Times New Roman"/>
          <w:sz w:val="28"/>
          <w:szCs w:val="28"/>
        </w:rPr>
        <w:t xml:space="preserve"> и назначаване на нов застъпник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5909CE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5909CE" w:rsidRPr="000533A8" w:rsidRDefault="005909CE" w:rsidP="005909C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 </w:t>
      </w:r>
    </w:p>
    <w:p w:rsidR="00C862D6" w:rsidRPr="000533A8" w:rsidRDefault="00C862D6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C862D6" w:rsidRPr="000533A8" w:rsidRDefault="00C862D6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124-МИ</w:t>
      </w:r>
    </w:p>
    <w:p w:rsidR="00C862D6" w:rsidRPr="000533A8" w:rsidRDefault="00C862D6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Калояново, 31.10.2019г.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Извършване на замяна на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назначаване на нов застъпник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в ОИК Калояново с вх. № 72 от 29.10.2019 г. от Пламен Николов (упълномощен представител на ПП „НФСБ“).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отстрани следните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Ивана Пенчева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Караиванска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Вероника Атанасова Станева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Симеон Атанасов Антонов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 него се предлага да допълни следния застъпник в регистър за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Приложение 76 - МИ: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Мартин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Францов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Тунов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взе предвид подадените предложения и на основание чл.87 ал.1 ОИК Калояново</w:t>
      </w:r>
    </w:p>
    <w:p w:rsidR="00C862D6" w:rsidRPr="000533A8" w:rsidRDefault="00C862D6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издаденото удостоверение на Ивана Пенчева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Караиванска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издаденото удостоверение на Вероника Атанасова Станева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издаденото удостоверение на Симеон Атанасов Антонов с ЕГН *****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Мартин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Францов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Тунов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***** за застъпник на партия ПП „НФСБ“.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>5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862D6" w:rsidRPr="000533A8" w:rsidRDefault="00C862D6" w:rsidP="00C862D6">
      <w:pPr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Pr="000533A8">
        <w:rPr>
          <w:rFonts w:ascii="Times New Roman" w:hAnsi="Times New Roman" w:cs="Times New Roman"/>
          <w:sz w:val="28"/>
          <w:szCs w:val="28"/>
        </w:rPr>
        <w:t xml:space="preserve">Анулиране 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преупълномощаване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на представител на ПП „НФСБ“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862D6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CE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</w:t>
      </w:r>
    </w:p>
    <w:p w:rsidR="00C862D6" w:rsidRPr="000533A8" w:rsidRDefault="00C862D6" w:rsidP="00C862D6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0533A8">
        <w:rPr>
          <w:b/>
          <w:sz w:val="28"/>
          <w:szCs w:val="28"/>
        </w:rPr>
        <w:t>РЕШЕНИЕ</w:t>
      </w:r>
      <w:r w:rsidRPr="000533A8">
        <w:rPr>
          <w:b/>
          <w:sz w:val="28"/>
          <w:szCs w:val="28"/>
        </w:rPr>
        <w:br/>
        <w:t>№ 1</w:t>
      </w:r>
      <w:r w:rsidRPr="000533A8">
        <w:rPr>
          <w:b/>
          <w:sz w:val="28"/>
          <w:szCs w:val="28"/>
          <w:lang w:val="en-US"/>
        </w:rPr>
        <w:t>2</w:t>
      </w:r>
      <w:r w:rsidRPr="000533A8">
        <w:rPr>
          <w:b/>
          <w:sz w:val="28"/>
          <w:szCs w:val="28"/>
        </w:rPr>
        <w:t>5-МИ</w:t>
      </w:r>
      <w:r w:rsidRPr="000533A8">
        <w:rPr>
          <w:b/>
          <w:sz w:val="28"/>
          <w:szCs w:val="28"/>
        </w:rPr>
        <w:br/>
        <w:t xml:space="preserve">Калояново, </w:t>
      </w:r>
      <w:r w:rsidRPr="000533A8">
        <w:rPr>
          <w:b/>
          <w:sz w:val="28"/>
          <w:szCs w:val="28"/>
          <w:lang w:val="en-US"/>
        </w:rPr>
        <w:t>31.10.201</w:t>
      </w:r>
      <w:r w:rsidRPr="000533A8">
        <w:rPr>
          <w:b/>
          <w:sz w:val="28"/>
          <w:szCs w:val="28"/>
        </w:rPr>
        <w:t>9г.</w:t>
      </w:r>
    </w:p>
    <w:p w:rsidR="00C862D6" w:rsidRPr="000533A8" w:rsidRDefault="00C862D6" w:rsidP="00C862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ОТНОСНО: Анулиране 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преупълномощаване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на представител на ПП „НФСБ“</w:t>
      </w:r>
    </w:p>
    <w:p w:rsidR="00C862D6" w:rsidRPr="000533A8" w:rsidRDefault="00C862D6" w:rsidP="00C862D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862D6" w:rsidRPr="000533A8" w:rsidRDefault="00C862D6" w:rsidP="00C862D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Постъпило е заявление в ОИК Калояново с вх. № 71 от 29.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533A8">
        <w:rPr>
          <w:rFonts w:ascii="Times New Roman" w:hAnsi="Times New Roman" w:cs="Times New Roman"/>
          <w:sz w:val="28"/>
          <w:szCs w:val="28"/>
        </w:rPr>
        <w:t>.2019 г. от Пламен Николов (упълномощен представител на ПП „НФСБ“).</w:t>
      </w:r>
    </w:p>
    <w:p w:rsidR="00C862D6" w:rsidRPr="000533A8" w:rsidRDefault="00C862D6" w:rsidP="00C862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С него се предлага анулиране 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преупълномощаване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на представител Слави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Чонов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Илиев с ЕГН *****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Като взе предвид подадените предложения и на основание чл.87 ал.1 ОИК Калояново</w:t>
      </w:r>
    </w:p>
    <w:p w:rsidR="00C862D6" w:rsidRPr="000533A8" w:rsidRDefault="00C862D6" w:rsidP="00C862D6">
      <w:pPr>
        <w:jc w:val="center"/>
        <w:rPr>
          <w:rFonts w:ascii="Times New Roman" w:hAnsi="Times New Roman" w:cs="Times New Roman"/>
          <w:b/>
          <w:sz w:val="28"/>
        </w:rPr>
      </w:pPr>
      <w:r w:rsidRPr="000533A8">
        <w:rPr>
          <w:rFonts w:ascii="Times New Roman" w:hAnsi="Times New Roman" w:cs="Times New Roman"/>
          <w:b/>
          <w:sz w:val="28"/>
        </w:rPr>
        <w:t>РЕШИ:</w:t>
      </w:r>
    </w:p>
    <w:p w:rsidR="00C862D6" w:rsidRPr="000533A8" w:rsidRDefault="00C862D6" w:rsidP="00C862D6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Анулира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преупълномощаването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на представител Слави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Чонов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Илиев с ЕГН ***** и анулира издаденото удостоверение.</w:t>
      </w:r>
    </w:p>
    <w:p w:rsidR="00C862D6" w:rsidRPr="000533A8" w:rsidRDefault="00C862D6" w:rsidP="00C862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862D6" w:rsidRPr="000533A8" w:rsidRDefault="00C862D6" w:rsidP="00C862D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533A8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>6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862D6" w:rsidRPr="000533A8" w:rsidRDefault="00C862D6" w:rsidP="00C862D6">
      <w:pPr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Pr="000533A8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862D6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</w:t>
      </w:r>
    </w:p>
    <w:p w:rsidR="00C862D6" w:rsidRPr="000533A8" w:rsidRDefault="00C862D6" w:rsidP="00C862D6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0533A8">
        <w:rPr>
          <w:b/>
          <w:sz w:val="28"/>
          <w:szCs w:val="28"/>
        </w:rPr>
        <w:t>РЕШЕНИЕ</w:t>
      </w:r>
      <w:r w:rsidRPr="000533A8">
        <w:rPr>
          <w:b/>
          <w:sz w:val="28"/>
          <w:szCs w:val="28"/>
        </w:rPr>
        <w:br/>
        <w:t>№ 1</w:t>
      </w:r>
      <w:r w:rsidRPr="000533A8">
        <w:rPr>
          <w:b/>
          <w:sz w:val="28"/>
          <w:szCs w:val="28"/>
          <w:lang w:val="en-US"/>
        </w:rPr>
        <w:t>26</w:t>
      </w:r>
      <w:r w:rsidRPr="000533A8">
        <w:rPr>
          <w:b/>
          <w:sz w:val="28"/>
          <w:szCs w:val="28"/>
        </w:rPr>
        <w:t>-МИ</w:t>
      </w:r>
      <w:r w:rsidRPr="000533A8">
        <w:rPr>
          <w:b/>
          <w:sz w:val="28"/>
          <w:szCs w:val="28"/>
        </w:rPr>
        <w:br/>
        <w:t xml:space="preserve">Калояново, </w:t>
      </w:r>
      <w:r w:rsidRPr="000533A8">
        <w:rPr>
          <w:b/>
          <w:sz w:val="28"/>
          <w:szCs w:val="28"/>
          <w:lang w:val="en-US"/>
        </w:rPr>
        <w:t>31.10.201</w:t>
      </w:r>
      <w:r w:rsidRPr="000533A8">
        <w:rPr>
          <w:b/>
          <w:sz w:val="28"/>
          <w:szCs w:val="28"/>
        </w:rPr>
        <w:t>9г.</w:t>
      </w:r>
    </w:p>
    <w:p w:rsidR="00C862D6" w:rsidRPr="000533A8" w:rsidRDefault="00C862D6" w:rsidP="000533A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ОТНОСНО: Извършване на замяна в секционна избирателна комисия </w:t>
      </w:r>
    </w:p>
    <w:p w:rsidR="00C862D6" w:rsidRPr="000533A8" w:rsidRDefault="00C862D6" w:rsidP="00C862D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Постъпило е заявление в ОИК Калояново с вх. № 7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 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0533A8">
        <w:rPr>
          <w:rFonts w:ascii="Times New Roman" w:hAnsi="Times New Roman" w:cs="Times New Roman"/>
          <w:sz w:val="28"/>
          <w:szCs w:val="28"/>
        </w:rPr>
        <w:t>.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533A8">
        <w:rPr>
          <w:rFonts w:ascii="Times New Roman" w:hAnsi="Times New Roman" w:cs="Times New Roman"/>
          <w:sz w:val="28"/>
          <w:szCs w:val="28"/>
        </w:rPr>
        <w:t xml:space="preserve">.2019 г. от Кръстю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Кодошев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(упълномощен представител на Коалиция „БСП за България“).</w:t>
      </w:r>
    </w:p>
    <w:p w:rsidR="00C862D6" w:rsidRPr="000533A8" w:rsidRDefault="00C862D6" w:rsidP="000533A8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 него се предлага да бъдат заменени:</w:t>
      </w:r>
    </w:p>
    <w:p w:rsidR="00C862D6" w:rsidRPr="000533A8" w:rsidRDefault="00C862D6" w:rsidP="00C862D6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Пенка Николова Сарафска с ЕГН ***** – секретар на СИК № 16 12 00 008 – с. Дълго поле, с Красимир Стойчев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Рабаджийски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с ЕГН *****</w:t>
      </w:r>
    </w:p>
    <w:p w:rsidR="00C862D6" w:rsidRPr="000533A8" w:rsidRDefault="00C862D6" w:rsidP="00C862D6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Цонка Ботева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Ботева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с ЕГН ***** – член на СИК № 16 12 00 017 – с. Долна махала, с Юлиана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Дионисова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Трайкова с ЕГН *****</w:t>
      </w:r>
    </w:p>
    <w:p w:rsidR="00C862D6" w:rsidRPr="000533A8" w:rsidRDefault="00C862D6" w:rsidP="00C862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862D6" w:rsidRPr="000533A8" w:rsidRDefault="00C862D6" w:rsidP="00053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lastRenderedPageBreak/>
        <w:t>Като взе предвид подадените предложения и на основание чл.87 ал.1 ОИК Калояново</w:t>
      </w:r>
    </w:p>
    <w:p w:rsidR="00C862D6" w:rsidRPr="000533A8" w:rsidRDefault="00C862D6" w:rsidP="00C862D6">
      <w:pPr>
        <w:jc w:val="center"/>
        <w:rPr>
          <w:rFonts w:ascii="Times New Roman" w:hAnsi="Times New Roman" w:cs="Times New Roman"/>
          <w:b/>
          <w:sz w:val="28"/>
        </w:rPr>
      </w:pPr>
      <w:r w:rsidRPr="000533A8">
        <w:rPr>
          <w:rFonts w:ascii="Times New Roman" w:hAnsi="Times New Roman" w:cs="Times New Roman"/>
          <w:b/>
          <w:sz w:val="28"/>
        </w:rPr>
        <w:t>РЕШИ:</w:t>
      </w:r>
    </w:p>
    <w:p w:rsidR="00C862D6" w:rsidRPr="000533A8" w:rsidRDefault="00C862D6" w:rsidP="00C862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3A8">
        <w:rPr>
          <w:rFonts w:ascii="Times New Roman" w:hAnsi="Times New Roman" w:cs="Times New Roman"/>
          <w:sz w:val="28"/>
          <w:szCs w:val="21"/>
        </w:rPr>
        <w:t xml:space="preserve">Назначава  </w:t>
      </w:r>
      <w:r w:rsidRPr="000533A8">
        <w:rPr>
          <w:rFonts w:ascii="Times New Roman" w:hAnsi="Times New Roman" w:cs="Times New Roman"/>
          <w:sz w:val="28"/>
          <w:szCs w:val="28"/>
        </w:rPr>
        <w:t xml:space="preserve">Красимир Стойчев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Рабаджийски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</w:t>
      </w:r>
      <w:r w:rsidRPr="000533A8">
        <w:rPr>
          <w:rFonts w:ascii="Times New Roman" w:hAnsi="Times New Roman" w:cs="Times New Roman"/>
          <w:sz w:val="28"/>
          <w:szCs w:val="21"/>
        </w:rPr>
        <w:t xml:space="preserve">с ЕГН ***** за секретар </w:t>
      </w:r>
      <w:r w:rsidRPr="000533A8">
        <w:rPr>
          <w:rFonts w:ascii="Times New Roman" w:hAnsi="Times New Roman" w:cs="Times New Roman"/>
          <w:sz w:val="28"/>
          <w:szCs w:val="28"/>
        </w:rPr>
        <w:t>на СИК № 16 12 00 008 – с. Дълго поле.</w:t>
      </w:r>
      <w:r w:rsidRPr="000533A8">
        <w:rPr>
          <w:rFonts w:ascii="Times New Roman" w:hAnsi="Times New Roman" w:cs="Times New Roman"/>
          <w:sz w:val="28"/>
          <w:szCs w:val="21"/>
        </w:rPr>
        <w:t xml:space="preserve"> Освобождава като секретар на  СИК</w:t>
      </w:r>
      <w:r w:rsidRPr="000533A8">
        <w:rPr>
          <w:rFonts w:ascii="Times New Roman" w:hAnsi="Times New Roman" w:cs="Times New Roman"/>
          <w:sz w:val="28"/>
          <w:szCs w:val="28"/>
        </w:rPr>
        <w:t>№ 16 12 00 008 – с. Дълго поле</w:t>
      </w:r>
      <w:r w:rsidRPr="000533A8">
        <w:rPr>
          <w:rFonts w:ascii="Times New Roman" w:hAnsi="Times New Roman" w:cs="Times New Roman"/>
          <w:sz w:val="28"/>
          <w:szCs w:val="21"/>
        </w:rPr>
        <w:t xml:space="preserve"> и анулира удостоверение на Пенка Николова Сарафска с ЕГН *****</w:t>
      </w:r>
    </w:p>
    <w:p w:rsidR="00C862D6" w:rsidRPr="000533A8" w:rsidRDefault="00C862D6" w:rsidP="00C862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3A8">
        <w:rPr>
          <w:rFonts w:ascii="Times New Roman" w:hAnsi="Times New Roman" w:cs="Times New Roman"/>
          <w:sz w:val="28"/>
          <w:szCs w:val="21"/>
        </w:rPr>
        <w:t>Назначава</w:t>
      </w:r>
      <w:r w:rsidRPr="000533A8">
        <w:rPr>
          <w:rFonts w:ascii="Times New Roman" w:hAnsi="Times New Roman" w:cs="Times New Roman"/>
          <w:sz w:val="28"/>
          <w:szCs w:val="28"/>
        </w:rPr>
        <w:t xml:space="preserve">  Юлиана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</w:rPr>
        <w:t>Дионисова</w:t>
      </w:r>
      <w:proofErr w:type="spellEnd"/>
      <w:r w:rsidRPr="000533A8">
        <w:rPr>
          <w:rFonts w:ascii="Times New Roman" w:hAnsi="Times New Roman" w:cs="Times New Roman"/>
          <w:sz w:val="28"/>
          <w:szCs w:val="28"/>
        </w:rPr>
        <w:t xml:space="preserve"> Трайкова </w:t>
      </w:r>
      <w:r w:rsidRPr="000533A8">
        <w:rPr>
          <w:rFonts w:ascii="Times New Roman" w:hAnsi="Times New Roman" w:cs="Times New Roman"/>
          <w:sz w:val="28"/>
          <w:szCs w:val="21"/>
        </w:rPr>
        <w:t xml:space="preserve">с ЕГН ***** за член </w:t>
      </w:r>
      <w:r w:rsidRPr="000533A8">
        <w:rPr>
          <w:rFonts w:ascii="Times New Roman" w:hAnsi="Times New Roman" w:cs="Times New Roman"/>
          <w:sz w:val="28"/>
          <w:szCs w:val="28"/>
        </w:rPr>
        <w:t>на СИК № 16 12 00 017 – с. Дълго поле.</w:t>
      </w:r>
      <w:r w:rsidRPr="000533A8">
        <w:rPr>
          <w:rFonts w:ascii="Times New Roman" w:hAnsi="Times New Roman" w:cs="Times New Roman"/>
          <w:sz w:val="28"/>
          <w:szCs w:val="21"/>
        </w:rPr>
        <w:t xml:space="preserve"> </w:t>
      </w:r>
    </w:p>
    <w:p w:rsidR="00C862D6" w:rsidRPr="000533A8" w:rsidRDefault="00C862D6" w:rsidP="00C862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862D6" w:rsidRPr="000533A8" w:rsidRDefault="00C862D6" w:rsidP="00C862D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533A8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>7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C862D6" w:rsidRPr="000533A8" w:rsidRDefault="00C862D6" w:rsidP="00C862D6">
      <w:pPr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Pr="000533A8">
        <w:rPr>
          <w:rFonts w:ascii="Times New Roman" w:hAnsi="Times New Roman" w:cs="Times New Roman"/>
          <w:sz w:val="28"/>
          <w:szCs w:val="28"/>
        </w:rPr>
        <w:t>Анулиране на удостоверение на застъпник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862D6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lastRenderedPageBreak/>
        <w:t>ОСОБЕНО МНЕНИЕ – няма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</w:t>
      </w:r>
    </w:p>
    <w:p w:rsidR="00C862D6" w:rsidRPr="000533A8" w:rsidRDefault="00C862D6" w:rsidP="00C862D6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0533A8">
        <w:rPr>
          <w:b/>
          <w:sz w:val="28"/>
          <w:szCs w:val="28"/>
        </w:rPr>
        <w:t>РЕШЕНИЕ</w:t>
      </w:r>
      <w:r w:rsidRPr="000533A8">
        <w:rPr>
          <w:b/>
          <w:sz w:val="28"/>
          <w:szCs w:val="28"/>
        </w:rPr>
        <w:br/>
        <w:t>№ 1</w:t>
      </w:r>
      <w:r w:rsidRPr="000533A8">
        <w:rPr>
          <w:b/>
          <w:sz w:val="28"/>
          <w:szCs w:val="28"/>
          <w:lang w:val="en-US"/>
        </w:rPr>
        <w:t>2</w:t>
      </w:r>
      <w:r w:rsidRPr="000533A8">
        <w:rPr>
          <w:b/>
          <w:sz w:val="28"/>
          <w:szCs w:val="28"/>
        </w:rPr>
        <w:t>7-МИ</w:t>
      </w:r>
      <w:r w:rsidRPr="000533A8">
        <w:rPr>
          <w:b/>
          <w:sz w:val="28"/>
          <w:szCs w:val="28"/>
        </w:rPr>
        <w:br/>
        <w:t xml:space="preserve">Калояново, </w:t>
      </w:r>
      <w:r w:rsidRPr="000533A8">
        <w:rPr>
          <w:b/>
          <w:sz w:val="28"/>
          <w:szCs w:val="28"/>
          <w:lang w:val="en-US"/>
        </w:rPr>
        <w:t>31.10.201</w:t>
      </w:r>
      <w:r w:rsidRPr="000533A8">
        <w:rPr>
          <w:b/>
          <w:sz w:val="28"/>
          <w:szCs w:val="28"/>
        </w:rPr>
        <w:t>9г.</w:t>
      </w:r>
    </w:p>
    <w:p w:rsidR="00C862D6" w:rsidRPr="000533A8" w:rsidRDefault="00C862D6" w:rsidP="00C862D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ОТНОСНО: Анулиране на удостоверение на застъпник</w:t>
      </w:r>
    </w:p>
    <w:p w:rsidR="00C862D6" w:rsidRPr="000533A8" w:rsidRDefault="00C862D6" w:rsidP="00C862D6">
      <w:pPr>
        <w:rPr>
          <w:rFonts w:ascii="Times New Roman" w:hAnsi="Times New Roman" w:cs="Times New Roman"/>
          <w:sz w:val="28"/>
        </w:rPr>
      </w:pPr>
      <w:r w:rsidRPr="000533A8">
        <w:rPr>
          <w:rFonts w:ascii="Times New Roman" w:hAnsi="Times New Roman" w:cs="Times New Roman"/>
          <w:sz w:val="28"/>
        </w:rPr>
        <w:t xml:space="preserve">Постъпило е заявление от Кръстю </w:t>
      </w:r>
      <w:proofErr w:type="spellStart"/>
      <w:r w:rsidRPr="000533A8">
        <w:rPr>
          <w:rFonts w:ascii="Times New Roman" w:hAnsi="Times New Roman" w:cs="Times New Roman"/>
          <w:sz w:val="28"/>
        </w:rPr>
        <w:t>Кодошев</w:t>
      </w:r>
      <w:proofErr w:type="spellEnd"/>
      <w:r w:rsidRPr="000533A8">
        <w:rPr>
          <w:rFonts w:ascii="Times New Roman" w:hAnsi="Times New Roman" w:cs="Times New Roman"/>
          <w:sz w:val="28"/>
        </w:rPr>
        <w:t xml:space="preserve"> (упълномощен представител на коалиция „БСП за България“) с вх.№77/31.10.2019 г. с което е предложено да се анулира удостоверение на Юлиана </w:t>
      </w:r>
      <w:proofErr w:type="spellStart"/>
      <w:r w:rsidRPr="000533A8">
        <w:rPr>
          <w:rFonts w:ascii="Times New Roman" w:hAnsi="Times New Roman" w:cs="Times New Roman"/>
          <w:sz w:val="28"/>
        </w:rPr>
        <w:t>Дионисова</w:t>
      </w:r>
      <w:proofErr w:type="spellEnd"/>
      <w:r w:rsidRPr="000533A8">
        <w:rPr>
          <w:rFonts w:ascii="Times New Roman" w:hAnsi="Times New Roman" w:cs="Times New Roman"/>
          <w:sz w:val="28"/>
        </w:rPr>
        <w:t xml:space="preserve"> Трайкова с ЕГН ***** , като застъпник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Като взе предвид подаденото предложение и на основание чл.87 ал.1 ОИК Калояново</w:t>
      </w:r>
    </w:p>
    <w:p w:rsidR="00C862D6" w:rsidRPr="000533A8" w:rsidRDefault="00C862D6" w:rsidP="00C862D6">
      <w:pPr>
        <w:jc w:val="center"/>
        <w:rPr>
          <w:rFonts w:ascii="Times New Roman" w:hAnsi="Times New Roman" w:cs="Times New Roman"/>
          <w:b/>
          <w:sz w:val="28"/>
        </w:rPr>
      </w:pPr>
      <w:r w:rsidRPr="000533A8">
        <w:rPr>
          <w:rFonts w:ascii="Times New Roman" w:hAnsi="Times New Roman" w:cs="Times New Roman"/>
          <w:b/>
          <w:sz w:val="28"/>
        </w:rPr>
        <w:t>РЕШИ:</w:t>
      </w:r>
    </w:p>
    <w:p w:rsidR="00C862D6" w:rsidRPr="000533A8" w:rsidRDefault="00C862D6" w:rsidP="00C862D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33A8">
        <w:rPr>
          <w:rFonts w:ascii="Times New Roman" w:hAnsi="Times New Roman" w:cs="Times New Roman"/>
          <w:sz w:val="28"/>
        </w:rPr>
        <w:t xml:space="preserve">Анулира издаденото удостоверение за застъпник на Юлиана </w:t>
      </w:r>
      <w:proofErr w:type="spellStart"/>
      <w:r w:rsidRPr="000533A8">
        <w:rPr>
          <w:rFonts w:ascii="Times New Roman" w:hAnsi="Times New Roman" w:cs="Times New Roman"/>
          <w:sz w:val="28"/>
        </w:rPr>
        <w:t>Дионисова</w:t>
      </w:r>
      <w:proofErr w:type="spellEnd"/>
      <w:r w:rsidRPr="000533A8">
        <w:rPr>
          <w:rFonts w:ascii="Times New Roman" w:hAnsi="Times New Roman" w:cs="Times New Roman"/>
          <w:sz w:val="28"/>
        </w:rPr>
        <w:t xml:space="preserve"> Трайкова с ЕГН *****</w:t>
      </w:r>
    </w:p>
    <w:p w:rsidR="00C862D6" w:rsidRPr="000533A8" w:rsidRDefault="00C862D6" w:rsidP="00C862D6">
      <w:pPr>
        <w:pStyle w:val="a3"/>
        <w:rPr>
          <w:rFonts w:ascii="Times New Roman" w:hAnsi="Times New Roman" w:cs="Times New Roman"/>
          <w:sz w:val="28"/>
        </w:rPr>
      </w:pPr>
    </w:p>
    <w:p w:rsidR="00C862D6" w:rsidRPr="000533A8" w:rsidRDefault="00C862D6" w:rsidP="00C862D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533A8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C862D6" w:rsidP="00C862D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>8</w:t>
      </w: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582A7D" w:rsidRPr="000533A8" w:rsidRDefault="00C862D6" w:rsidP="00C862D6">
      <w:pPr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582A7D" w:rsidRPr="000533A8">
        <w:rPr>
          <w:rFonts w:ascii="Times New Roman" w:hAnsi="Times New Roman" w:cs="Times New Roman"/>
          <w:sz w:val="28"/>
          <w:szCs w:val="28"/>
        </w:rPr>
        <w:t xml:space="preserve">Допълване </w:t>
      </w:r>
      <w:proofErr w:type="spellStart"/>
      <w:r w:rsidR="00582A7D" w:rsidRPr="000533A8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="00582A7D" w:rsidRPr="000533A8">
        <w:rPr>
          <w:rFonts w:ascii="Times New Roman" w:hAnsi="Times New Roman" w:cs="Times New Roman"/>
          <w:sz w:val="28"/>
          <w:szCs w:val="28"/>
        </w:rPr>
        <w:t xml:space="preserve"> на Решения с номера: 111–МИ; 112-МИ; 113–МИ; 117–МИ; 118–МИ; 119–МИ от 28.10.2019 г. на ОИК Калояново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>Никола Неделчев Божилов - отсъства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ЗА – 11 гласа</w:t>
      </w:r>
    </w:p>
    <w:p w:rsidR="000533A8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C862D6" w:rsidRPr="000533A8" w:rsidRDefault="000533A8" w:rsidP="0005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квалифицирано мнозинство, Общинска избирателна комисия – Калояново, прие</w:t>
      </w:r>
    </w:p>
    <w:p w:rsidR="00582A7D" w:rsidRPr="000533A8" w:rsidRDefault="00582A7D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82A7D" w:rsidRPr="000533A8" w:rsidRDefault="00582A7D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128-МИ</w:t>
      </w:r>
    </w:p>
    <w:p w:rsidR="00582A7D" w:rsidRPr="000533A8" w:rsidRDefault="00582A7D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Калояново, 31.10.2019 г.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ОТНОСНО:Допълване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диспозитива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Решения с номера: 111–МИ; 112-МИ; 113–МИ; 117–МИ; 118–МИ; 119–МИ от 28.10.2019 г. на ОИК Калояново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постъпило писмо МИ-15-1327/31.10.2019 г. и издадени в него указания съгласно чл. 459 ал. 1 ИК, решенията на общинската избирателна комисия за определяне резултатите от изборите за общински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избрани на първи тур, следва да съдържат като реквизит органа, пред който подлежат на обжалване и срока пред съответния административен съд в седемдневен срок от обявяването им.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служебна справка ОИК Калояново установи, че в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диспозитива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Решения с номера: 111–МИ; 112-МИ; 113–МИ; 117–МИ; 118–МИ; 119–МИ от 28.10.2019 г., липсва реквизит относно органа, пред който се обжалват решенията, срока за обжалване и съответния административен съд.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гореизложеното и чл. 87 ал. 1, във връзка с чл. 452 , чл. 453 и чл. 454 от ИК</w:t>
      </w:r>
    </w:p>
    <w:p w:rsidR="00582A7D" w:rsidRPr="000533A8" w:rsidRDefault="00582A7D" w:rsidP="000533A8">
      <w:pPr>
        <w:shd w:val="clear" w:color="auto" w:fill="FFFFFF"/>
        <w:spacing w:after="150"/>
        <w:ind w:left="284"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</w:t>
      </w:r>
      <w:proofErr w:type="spellStart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диспозитива</w:t>
      </w:r>
      <w:proofErr w:type="spellEnd"/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всяко Решение с номера: 111–МИ ;112-МИ; 113–МИ; 117–МИ; 118–МИ; 119–МИ от 28.10.2019 г. на ОИК Калояново в следния смисъл: 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„Настоящото решение подлежи на оспорване пред Административен съд Пловдив в седемдневен срок от обявяването му.“</w:t>
      </w:r>
    </w:p>
    <w:p w:rsidR="00582A7D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Настоящото решение за допълнение следва незабавно да бъде обявено на сайта на ОИК Калояново и на информационното табло в община Калояново.</w:t>
      </w:r>
    </w:p>
    <w:p w:rsidR="00C862D6" w:rsidRPr="000533A8" w:rsidRDefault="00582A7D" w:rsidP="00582A7D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подлежи на оспорване пред Административен съд Пловдив в седемдневен срок от обявяването му.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90AF8" w:rsidRPr="000533A8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3A8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0533A8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0533A8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0533A8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533A8" w:rsidSect="00D2287F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5D6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C65317F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76BA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04B44"/>
    <w:multiLevelType w:val="hybridMultilevel"/>
    <w:tmpl w:val="6F4E5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96D1C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4569C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F2B9B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D1467"/>
    <w:multiLevelType w:val="hybridMultilevel"/>
    <w:tmpl w:val="46BAA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01CD1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1"/>
  </w:num>
  <w:num w:numId="5">
    <w:abstractNumId w:val="22"/>
  </w:num>
  <w:num w:numId="6">
    <w:abstractNumId w:val="2"/>
  </w:num>
  <w:num w:numId="7">
    <w:abstractNumId w:val="5"/>
  </w:num>
  <w:num w:numId="8">
    <w:abstractNumId w:val="31"/>
  </w:num>
  <w:num w:numId="9">
    <w:abstractNumId w:val="9"/>
  </w:num>
  <w:num w:numId="10">
    <w:abstractNumId w:val="3"/>
  </w:num>
  <w:num w:numId="11">
    <w:abstractNumId w:val="14"/>
  </w:num>
  <w:num w:numId="12">
    <w:abstractNumId w:val="28"/>
  </w:num>
  <w:num w:numId="13">
    <w:abstractNumId w:val="26"/>
  </w:num>
  <w:num w:numId="14">
    <w:abstractNumId w:val="6"/>
  </w:num>
  <w:num w:numId="15">
    <w:abstractNumId w:val="32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35"/>
  </w:num>
  <w:num w:numId="21">
    <w:abstractNumId w:val="13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34"/>
  </w:num>
  <w:num w:numId="27">
    <w:abstractNumId w:val="8"/>
  </w:num>
  <w:num w:numId="28">
    <w:abstractNumId w:val="16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6"/>
  </w:num>
  <w:num w:numId="34">
    <w:abstractNumId w:val="27"/>
  </w:num>
  <w:num w:numId="35">
    <w:abstractNumId w:val="1"/>
  </w:num>
  <w:num w:numId="36">
    <w:abstractNumId w:val="19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533A8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E0D82"/>
    <w:rsid w:val="00327F64"/>
    <w:rsid w:val="00337535"/>
    <w:rsid w:val="00342E08"/>
    <w:rsid w:val="0042612F"/>
    <w:rsid w:val="00441B69"/>
    <w:rsid w:val="00475C39"/>
    <w:rsid w:val="00482E61"/>
    <w:rsid w:val="004B0425"/>
    <w:rsid w:val="00510132"/>
    <w:rsid w:val="00526A88"/>
    <w:rsid w:val="00564669"/>
    <w:rsid w:val="00582A7D"/>
    <w:rsid w:val="005909CE"/>
    <w:rsid w:val="005E6D9E"/>
    <w:rsid w:val="005F7AE9"/>
    <w:rsid w:val="006403DE"/>
    <w:rsid w:val="006561AC"/>
    <w:rsid w:val="006868CC"/>
    <w:rsid w:val="006C7888"/>
    <w:rsid w:val="006F4C4D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7695B"/>
    <w:rsid w:val="00A91358"/>
    <w:rsid w:val="00A95434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862D6"/>
    <w:rsid w:val="00C90AF8"/>
    <w:rsid w:val="00D009AA"/>
    <w:rsid w:val="00D2287F"/>
    <w:rsid w:val="00D25EED"/>
    <w:rsid w:val="00D3167B"/>
    <w:rsid w:val="00D57F4E"/>
    <w:rsid w:val="00DE7C5C"/>
    <w:rsid w:val="00DF1FC7"/>
    <w:rsid w:val="00E00CF2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cp:lastPrinted>2019-10-28T09:18:00Z</cp:lastPrinted>
  <dcterms:created xsi:type="dcterms:W3CDTF">2019-09-22T14:28:00Z</dcterms:created>
  <dcterms:modified xsi:type="dcterms:W3CDTF">2019-10-31T17:06:00Z</dcterms:modified>
</cp:coreProperties>
</file>