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42BD" w14:textId="77777777" w:rsidR="00236483" w:rsidRPr="002806D5" w:rsidRDefault="00603417" w:rsidP="00A5414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2806D5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Default="002806D5" w:rsidP="002806D5">
      <w:pPr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5423FC29" w:rsidR="00236483" w:rsidRPr="002806D5" w:rsidRDefault="00AC5054" w:rsidP="002806D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2806D5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2806D5" w:rsidRPr="002806D5">
        <w:rPr>
          <w:rFonts w:ascii="Times New Roman" w:hAnsi="Times New Roman" w:cs="Times New Roman"/>
          <w:b/>
          <w:bCs/>
          <w:sz w:val="32"/>
          <w:szCs w:val="28"/>
          <w:lang w:val="bg-BG"/>
        </w:rPr>
        <w:t>0</w:t>
      </w:r>
      <w:r w:rsidR="002806D5" w:rsidRPr="002806D5">
        <w:rPr>
          <w:rFonts w:ascii="Times New Roman" w:hAnsi="Times New Roman" w:cs="Times New Roman"/>
          <w:b/>
          <w:bCs/>
          <w:sz w:val="32"/>
          <w:szCs w:val="28"/>
        </w:rPr>
        <w:t>9</w:t>
      </w:r>
      <w:r w:rsidR="00603417" w:rsidRPr="002806D5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23685D" w:rsidRPr="002806D5">
        <w:rPr>
          <w:rFonts w:ascii="Times New Roman" w:hAnsi="Times New Roman" w:cs="Times New Roman"/>
          <w:b/>
          <w:bCs/>
          <w:sz w:val="32"/>
          <w:szCs w:val="28"/>
          <w:lang w:val="bg-BG"/>
        </w:rPr>
        <w:t>10</w:t>
      </w:r>
      <w:r w:rsidR="00603417" w:rsidRPr="002806D5">
        <w:rPr>
          <w:rFonts w:ascii="Times New Roman" w:hAnsi="Times New Roman" w:cs="Times New Roman"/>
          <w:b/>
          <w:bCs/>
          <w:sz w:val="32"/>
          <w:szCs w:val="28"/>
          <w:lang w:val="bg-BG"/>
        </w:rPr>
        <w:t>.2023 г</w:t>
      </w:r>
      <w:r w:rsidR="00B8768D" w:rsidRPr="002806D5">
        <w:rPr>
          <w:rFonts w:ascii="Times New Roman" w:hAnsi="Times New Roman" w:cs="Times New Roman"/>
          <w:b/>
          <w:bCs/>
          <w:sz w:val="32"/>
          <w:szCs w:val="28"/>
        </w:rPr>
        <w:t>.</w:t>
      </w:r>
    </w:p>
    <w:p w14:paraId="0CEB1688" w14:textId="77777777" w:rsidR="00236483" w:rsidRPr="002806D5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z w:val="28"/>
          <w:shd w:val="clear" w:color="auto" w:fill="FFFFFF"/>
        </w:rPr>
      </w:pPr>
    </w:p>
    <w:p w14:paraId="51FC869E" w14:textId="02144A78" w:rsidR="00CE2483" w:rsidRPr="002806D5" w:rsidRDefault="00603417" w:rsidP="00A833E7">
      <w:pPr>
        <w:pStyle w:val="a4"/>
        <w:numPr>
          <w:ilvl w:val="0"/>
          <w:numId w:val="5"/>
        </w:numPr>
        <w:shd w:val="clear" w:color="auto" w:fill="FFFFFF"/>
        <w:spacing w:beforeAutospacing="0" w:after="150" w:afterAutospacing="0"/>
        <w:jc w:val="both"/>
        <w:rPr>
          <w:sz w:val="32"/>
        </w:rPr>
      </w:pPr>
      <w:r w:rsidRPr="002806D5">
        <w:rPr>
          <w:rFonts w:eastAsia="Helvetica"/>
          <w:sz w:val="28"/>
          <w:shd w:val="clear" w:color="auto" w:fill="FFFFFF"/>
          <w:lang w:val="bg-BG"/>
        </w:rPr>
        <w:t xml:space="preserve">ПРОЕКТ ЗА РЕШЕНИЕ </w:t>
      </w:r>
      <w:r w:rsidRPr="002806D5">
        <w:rPr>
          <w:rFonts w:eastAsia="Helvetica"/>
          <w:sz w:val="28"/>
          <w:shd w:val="clear" w:color="auto" w:fill="FFFFFF"/>
        </w:rPr>
        <w:t xml:space="preserve">ОТНОСНО: </w:t>
      </w:r>
      <w:bookmarkEnd w:id="0"/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Упълномощаване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на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членове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на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Общинската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избирателна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комисия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Калояново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,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които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да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получат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хартиените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бюлетини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,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предназначени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за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Община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Калояново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при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произвеждане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на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изборите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за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общински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съветници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и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за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кметове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на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29 </w:t>
      </w:r>
      <w:proofErr w:type="spellStart"/>
      <w:r w:rsidR="002806D5" w:rsidRPr="002806D5">
        <w:rPr>
          <w:rFonts w:eastAsia="Times New Roman"/>
          <w:sz w:val="28"/>
          <w:szCs w:val="21"/>
          <w:lang w:eastAsia="bg-BG"/>
        </w:rPr>
        <w:t>октомври</w:t>
      </w:r>
      <w:proofErr w:type="spellEnd"/>
      <w:r w:rsidR="002806D5" w:rsidRPr="002806D5">
        <w:rPr>
          <w:rFonts w:eastAsia="Times New Roman"/>
          <w:sz w:val="28"/>
          <w:szCs w:val="21"/>
          <w:lang w:eastAsia="bg-BG"/>
        </w:rPr>
        <w:t xml:space="preserve"> 2023 г.</w:t>
      </w:r>
      <w:bookmarkStart w:id="1" w:name="_GoBack"/>
      <w:bookmarkEnd w:id="1"/>
    </w:p>
    <w:sectPr w:rsidR="00CE2483" w:rsidRPr="002806D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3"/>
    <w:rsid w:val="00236483"/>
    <w:rsid w:val="0023685D"/>
    <w:rsid w:val="002806D5"/>
    <w:rsid w:val="003C2B3D"/>
    <w:rsid w:val="00412C69"/>
    <w:rsid w:val="004478EF"/>
    <w:rsid w:val="005A5821"/>
    <w:rsid w:val="00603417"/>
    <w:rsid w:val="007518DC"/>
    <w:rsid w:val="00823002"/>
    <w:rsid w:val="008C7803"/>
    <w:rsid w:val="0090290A"/>
    <w:rsid w:val="0095704E"/>
    <w:rsid w:val="00A22CFD"/>
    <w:rsid w:val="00A54143"/>
    <w:rsid w:val="00AC5054"/>
    <w:rsid w:val="00B75DF7"/>
    <w:rsid w:val="00B8768D"/>
    <w:rsid w:val="00CE2483"/>
    <w:rsid w:val="00DA4003"/>
    <w:rsid w:val="00DD4E11"/>
    <w:rsid w:val="00F46A10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26</cp:revision>
  <dcterms:created xsi:type="dcterms:W3CDTF">2023-09-11T10:53:00Z</dcterms:created>
  <dcterms:modified xsi:type="dcterms:W3CDTF">2023-10-09T14:16:00Z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