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2D4C" w14:textId="3C330FA1" w:rsidR="00E4047B" w:rsidRPr="002F6345" w:rsidRDefault="00E4047B" w:rsidP="00E4047B">
      <w:pPr>
        <w:jc w:val="center"/>
        <w:rPr>
          <w:rFonts w:ascii="Times New Roman" w:hAnsi="Times New Roman"/>
          <w:b/>
          <w:bCs/>
          <w:sz w:val="28"/>
          <w:szCs w:val="28"/>
          <w:lang w:bidi="bg-BG"/>
        </w:rPr>
      </w:pPr>
      <w:r w:rsidRPr="002F6345">
        <w:rPr>
          <w:rFonts w:ascii="Times New Roman" w:hAnsi="Times New Roman"/>
          <w:b/>
          <w:bCs/>
          <w:sz w:val="28"/>
          <w:szCs w:val="28"/>
          <w:lang w:bidi="bg-BG"/>
        </w:rPr>
        <w:t xml:space="preserve">ПРОТОКОЛ № </w:t>
      </w:r>
      <w:r w:rsidR="00E55819">
        <w:rPr>
          <w:rFonts w:ascii="Times New Roman" w:hAnsi="Times New Roman"/>
          <w:b/>
          <w:bCs/>
          <w:sz w:val="28"/>
          <w:szCs w:val="28"/>
          <w:lang w:bidi="bg-BG"/>
        </w:rPr>
        <w:t>13</w:t>
      </w:r>
      <w:r w:rsidR="00345E57" w:rsidRPr="002F6345">
        <w:rPr>
          <w:rFonts w:ascii="Times New Roman" w:hAnsi="Times New Roman"/>
          <w:b/>
          <w:bCs/>
          <w:sz w:val="28"/>
          <w:szCs w:val="28"/>
          <w:lang w:bidi="bg-BG"/>
        </w:rPr>
        <w:t>/</w:t>
      </w:r>
      <w:r w:rsidR="00C02001" w:rsidRPr="002F6345">
        <w:rPr>
          <w:rFonts w:ascii="Times New Roman" w:hAnsi="Times New Roman"/>
          <w:b/>
          <w:bCs/>
          <w:sz w:val="28"/>
          <w:szCs w:val="28"/>
          <w:lang w:bidi="bg-BG"/>
        </w:rPr>
        <w:t>2</w:t>
      </w:r>
      <w:r w:rsidR="00E55819">
        <w:rPr>
          <w:rFonts w:ascii="Times New Roman" w:hAnsi="Times New Roman"/>
          <w:b/>
          <w:bCs/>
          <w:sz w:val="28"/>
          <w:szCs w:val="28"/>
          <w:lang w:bidi="bg-BG"/>
        </w:rPr>
        <w:t>7</w:t>
      </w:r>
      <w:r w:rsidRPr="002F6345">
        <w:rPr>
          <w:rFonts w:ascii="Times New Roman" w:hAnsi="Times New Roman"/>
          <w:b/>
          <w:bCs/>
          <w:sz w:val="28"/>
          <w:szCs w:val="28"/>
          <w:lang w:bidi="bg-BG"/>
        </w:rPr>
        <w:t>.</w:t>
      </w:r>
      <w:r w:rsidR="00345E57" w:rsidRPr="002F6345">
        <w:rPr>
          <w:rFonts w:ascii="Times New Roman" w:hAnsi="Times New Roman"/>
          <w:b/>
          <w:bCs/>
          <w:sz w:val="28"/>
          <w:szCs w:val="28"/>
          <w:lang w:val="en-US" w:bidi="bg-BG"/>
        </w:rPr>
        <w:t>10</w:t>
      </w:r>
      <w:r w:rsidRPr="002F6345">
        <w:rPr>
          <w:rFonts w:ascii="Times New Roman" w:hAnsi="Times New Roman"/>
          <w:b/>
          <w:bCs/>
          <w:sz w:val="28"/>
          <w:szCs w:val="28"/>
          <w:lang w:bidi="bg-BG"/>
        </w:rPr>
        <w:t>.20</w:t>
      </w:r>
      <w:r w:rsidRPr="002F6345">
        <w:rPr>
          <w:rFonts w:ascii="Times New Roman" w:hAnsi="Times New Roman"/>
          <w:b/>
          <w:bCs/>
          <w:sz w:val="28"/>
          <w:szCs w:val="28"/>
          <w:lang w:val="en-US" w:bidi="bg-BG"/>
        </w:rPr>
        <w:t>23</w:t>
      </w:r>
      <w:r w:rsidRPr="002F6345">
        <w:rPr>
          <w:rFonts w:ascii="Times New Roman" w:hAnsi="Times New Roman"/>
          <w:b/>
          <w:bCs/>
          <w:sz w:val="28"/>
          <w:szCs w:val="28"/>
          <w:lang w:bidi="bg-BG"/>
        </w:rPr>
        <w:t xml:space="preserve"> г. на ОИК Калояново</w:t>
      </w:r>
    </w:p>
    <w:p w14:paraId="5370AAC1" w14:textId="7706C8FF" w:rsidR="00E4047B" w:rsidRPr="002F6345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val="en-US" w:bidi="bg-BG"/>
        </w:rPr>
      </w:pPr>
      <w:r w:rsidRPr="002F6345">
        <w:rPr>
          <w:rFonts w:ascii="Times New Roman" w:hAnsi="Times New Roman"/>
          <w:sz w:val="28"/>
          <w:szCs w:val="24"/>
          <w:lang w:bidi="bg-BG"/>
        </w:rPr>
        <w:t xml:space="preserve">Днес, </w:t>
      </w:r>
      <w:r w:rsidR="00F1785C" w:rsidRPr="002F6345">
        <w:rPr>
          <w:rFonts w:ascii="Times New Roman" w:hAnsi="Times New Roman"/>
          <w:sz w:val="28"/>
          <w:szCs w:val="24"/>
          <w:lang w:bidi="bg-BG"/>
        </w:rPr>
        <w:t>2</w:t>
      </w:r>
      <w:r w:rsidR="00E50476" w:rsidRPr="002F6345">
        <w:rPr>
          <w:rFonts w:ascii="Times New Roman" w:hAnsi="Times New Roman"/>
          <w:sz w:val="28"/>
          <w:szCs w:val="24"/>
          <w:lang w:bidi="bg-BG"/>
        </w:rPr>
        <w:t>7</w:t>
      </w:r>
      <w:r w:rsidR="00C46BCA" w:rsidRPr="002F6345">
        <w:rPr>
          <w:rFonts w:ascii="Times New Roman" w:hAnsi="Times New Roman"/>
          <w:sz w:val="28"/>
          <w:szCs w:val="24"/>
          <w:lang w:bidi="bg-BG"/>
        </w:rPr>
        <w:t>.</w:t>
      </w:r>
      <w:r w:rsidR="00345E57" w:rsidRPr="002F6345">
        <w:rPr>
          <w:rFonts w:ascii="Times New Roman" w:hAnsi="Times New Roman"/>
          <w:sz w:val="28"/>
          <w:szCs w:val="24"/>
          <w:lang w:val="en-US" w:bidi="bg-BG"/>
        </w:rPr>
        <w:t>10</w:t>
      </w:r>
      <w:r w:rsidRPr="002F6345">
        <w:rPr>
          <w:rFonts w:ascii="Times New Roman" w:hAnsi="Times New Roman"/>
          <w:sz w:val="28"/>
          <w:szCs w:val="24"/>
          <w:lang w:bidi="bg-BG"/>
        </w:rPr>
        <w:t>.20</w:t>
      </w:r>
      <w:r w:rsidRPr="002F6345">
        <w:rPr>
          <w:rFonts w:ascii="Times New Roman" w:hAnsi="Times New Roman"/>
          <w:sz w:val="28"/>
          <w:szCs w:val="24"/>
          <w:lang w:val="en-US" w:bidi="bg-BG"/>
        </w:rPr>
        <w:t>23</w:t>
      </w:r>
      <w:r w:rsidR="003E49B4" w:rsidRPr="002F6345">
        <w:rPr>
          <w:rFonts w:ascii="Times New Roman" w:hAnsi="Times New Roman"/>
          <w:sz w:val="28"/>
          <w:szCs w:val="24"/>
          <w:lang w:bidi="bg-BG"/>
        </w:rPr>
        <w:t xml:space="preserve"> г. от </w:t>
      </w:r>
      <w:r w:rsidR="004056C3">
        <w:rPr>
          <w:rFonts w:ascii="Times New Roman" w:hAnsi="Times New Roman"/>
          <w:sz w:val="28"/>
          <w:szCs w:val="24"/>
          <w:lang w:bidi="bg-BG"/>
        </w:rPr>
        <w:t>18</w:t>
      </w:r>
      <w:r w:rsidRPr="002F6345">
        <w:rPr>
          <w:rFonts w:ascii="Times New Roman" w:hAnsi="Times New Roman"/>
          <w:sz w:val="28"/>
          <w:szCs w:val="24"/>
          <w:lang w:bidi="bg-BG"/>
        </w:rPr>
        <w:t xml:space="preserve">:00 ч. в село Калояново, сграда на община Калояново, с адрес пл. „Възраждане” № 6, ет. 3 – Заседателна зала, се проведе заседание на Общинска избирателна комисия (ОИК) – Калояново, област Пловдив </w:t>
      </w:r>
      <w:r w:rsidRPr="002F6345">
        <w:rPr>
          <w:rFonts w:ascii="Times New Roman" w:eastAsia="Times New Roman" w:hAnsi="Times New Roman"/>
          <w:sz w:val="28"/>
          <w:szCs w:val="24"/>
          <w:lang w:eastAsia="bg-BG"/>
        </w:rPr>
        <w:t>относно произвеждане на  избори за кмет на община на 29 октомври 2023 г.</w:t>
      </w:r>
      <w:r w:rsidRPr="002F6345">
        <w:rPr>
          <w:rFonts w:ascii="Times New Roman" w:hAnsi="Times New Roman"/>
          <w:sz w:val="28"/>
          <w:szCs w:val="24"/>
          <w:lang w:bidi="bg-BG"/>
        </w:rPr>
        <w:t xml:space="preserve"> Заседанието бе открито и водено от </w:t>
      </w:r>
      <w:r w:rsidR="004D050A" w:rsidRPr="002F6345">
        <w:rPr>
          <w:rFonts w:ascii="Times New Roman" w:hAnsi="Times New Roman"/>
          <w:sz w:val="28"/>
          <w:szCs w:val="24"/>
          <w:lang w:bidi="bg-BG"/>
        </w:rPr>
        <w:t>П</w:t>
      </w:r>
      <w:r w:rsidR="00345E57" w:rsidRPr="002F6345">
        <w:rPr>
          <w:rFonts w:ascii="Times New Roman" w:hAnsi="Times New Roman"/>
          <w:sz w:val="28"/>
          <w:szCs w:val="24"/>
          <w:lang w:bidi="bg-BG"/>
        </w:rPr>
        <w:t>редс</w:t>
      </w:r>
      <w:r w:rsidR="004D050A" w:rsidRPr="002F6345">
        <w:rPr>
          <w:rFonts w:ascii="Times New Roman" w:hAnsi="Times New Roman"/>
          <w:sz w:val="28"/>
          <w:szCs w:val="24"/>
          <w:lang w:bidi="bg-BG"/>
        </w:rPr>
        <w:t>едателя на ОИК Илиян Дончев.</w:t>
      </w:r>
    </w:p>
    <w:p w14:paraId="24538867" w14:textId="3369AFAD" w:rsidR="00E4047B" w:rsidRPr="002F6345" w:rsidRDefault="00E4047B" w:rsidP="00E4047B">
      <w:pPr>
        <w:ind w:firstLine="708"/>
        <w:jc w:val="both"/>
        <w:rPr>
          <w:rFonts w:ascii="Times New Roman" w:hAnsi="Times New Roman"/>
          <w:sz w:val="28"/>
          <w:szCs w:val="24"/>
          <w:lang w:bidi="bg-BG"/>
        </w:rPr>
      </w:pPr>
      <w:r w:rsidRPr="002F6345">
        <w:rPr>
          <w:rFonts w:ascii="Times New Roman" w:hAnsi="Times New Roman"/>
          <w:sz w:val="28"/>
          <w:szCs w:val="24"/>
          <w:lang w:bidi="bg-BG"/>
        </w:rPr>
        <w:t xml:space="preserve">Установи се, че на заседанието присъстват </w:t>
      </w:r>
      <w:r w:rsidR="00E50476" w:rsidRPr="002F6345">
        <w:rPr>
          <w:rFonts w:ascii="Times New Roman" w:hAnsi="Times New Roman"/>
          <w:sz w:val="28"/>
          <w:szCs w:val="24"/>
          <w:lang w:bidi="bg-BG"/>
        </w:rPr>
        <w:t>10</w:t>
      </w:r>
      <w:r w:rsidRPr="002F6345">
        <w:rPr>
          <w:rFonts w:ascii="Times New Roman" w:hAnsi="Times New Roman"/>
          <w:sz w:val="28"/>
          <w:szCs w:val="24"/>
          <w:lang w:bidi="bg-BG"/>
        </w:rPr>
        <w:t xml:space="preserve"> члена, има кворум и Комисията може да взема валидни решения.</w:t>
      </w:r>
    </w:p>
    <w:p w14:paraId="3DA962E7" w14:textId="326496D9" w:rsidR="009D3973" w:rsidRPr="002F6345" w:rsidRDefault="00C46BCA" w:rsidP="009D3973">
      <w:pPr>
        <w:pStyle w:val="a3"/>
        <w:spacing w:after="0" w:line="240" w:lineRule="auto"/>
        <w:ind w:left="426"/>
        <w:jc w:val="both"/>
        <w:rPr>
          <w:rFonts w:ascii="Times New Roman" w:eastAsia="Helvetica" w:hAnsi="Times New Roman"/>
          <w:sz w:val="28"/>
          <w:szCs w:val="28"/>
          <w:shd w:val="clear" w:color="auto" w:fill="FFFFFF"/>
        </w:rPr>
      </w:pPr>
      <w:r w:rsidRPr="002F6345">
        <w:rPr>
          <w:rFonts w:ascii="Times New Roman" w:hAnsi="Times New Roman"/>
          <w:sz w:val="28"/>
          <w:szCs w:val="24"/>
          <w:lang w:bidi="bg-BG"/>
        </w:rPr>
        <w:t>След встъпителните думи на</w:t>
      </w:r>
      <w:r w:rsidR="00BA7020" w:rsidRPr="002F6345">
        <w:rPr>
          <w:rFonts w:ascii="Times New Roman" w:hAnsi="Times New Roman"/>
          <w:sz w:val="28"/>
          <w:szCs w:val="24"/>
          <w:lang w:bidi="bg-BG"/>
        </w:rPr>
        <w:t xml:space="preserve"> п</w:t>
      </w:r>
      <w:r w:rsidR="00E4047B" w:rsidRPr="002F6345">
        <w:rPr>
          <w:rFonts w:ascii="Times New Roman" w:hAnsi="Times New Roman"/>
          <w:sz w:val="28"/>
          <w:szCs w:val="24"/>
          <w:lang w:bidi="bg-BG"/>
        </w:rPr>
        <w:t>редседателя, бе предложен следния проект за днев</w:t>
      </w:r>
      <w:r w:rsidR="009D3973" w:rsidRPr="002F6345">
        <w:rPr>
          <w:rFonts w:ascii="Times New Roman" w:eastAsia="Helvetica" w:hAnsi="Times New Roman"/>
          <w:sz w:val="28"/>
          <w:szCs w:val="28"/>
          <w:shd w:val="clear" w:color="auto" w:fill="FFFFFF"/>
        </w:rPr>
        <w:t>ен ред:</w:t>
      </w:r>
      <w:r w:rsidR="0053692B" w:rsidRPr="002F6345">
        <w:rPr>
          <w:rFonts w:ascii="Times New Roman" w:eastAsia="Helvetica" w:hAnsi="Times New Roman"/>
          <w:sz w:val="28"/>
          <w:szCs w:val="28"/>
          <w:shd w:val="clear" w:color="auto" w:fill="FFFFFF"/>
        </w:rPr>
        <w:t xml:space="preserve"> </w:t>
      </w:r>
    </w:p>
    <w:p w14:paraId="40CD0E32" w14:textId="77777777" w:rsidR="009D3973" w:rsidRPr="002F6345" w:rsidRDefault="009D3973" w:rsidP="009D3973">
      <w:pPr>
        <w:pStyle w:val="a3"/>
        <w:spacing w:after="0" w:line="240" w:lineRule="auto"/>
        <w:ind w:left="426"/>
        <w:jc w:val="both"/>
        <w:rPr>
          <w:rFonts w:ascii="Times New Roman" w:hAnsi="Times New Roman"/>
          <w:szCs w:val="24"/>
        </w:rPr>
      </w:pPr>
    </w:p>
    <w:p w14:paraId="18C7E08A" w14:textId="0FFC9712" w:rsidR="00C46BCA" w:rsidRPr="002F6345" w:rsidRDefault="00C46BCA" w:rsidP="00973F47">
      <w:pPr>
        <w:pStyle w:val="a4"/>
        <w:shd w:val="clear" w:color="auto" w:fill="FFFFFF"/>
        <w:spacing w:beforeAutospacing="0" w:after="150" w:afterAutospacing="0"/>
        <w:ind w:left="720"/>
        <w:jc w:val="both"/>
        <w:rPr>
          <w:sz w:val="28"/>
          <w:szCs w:val="28"/>
          <w:lang w:val="bg-BG"/>
        </w:rPr>
      </w:pPr>
    </w:p>
    <w:p w14:paraId="6CE832FB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„БСП ЗА БЪЛГАРИЯ“ при произвеждане на изборите за общински съветници и за кметове на 29 октомври 2023 г.</w:t>
      </w:r>
    </w:p>
    <w:p w14:paraId="22F8C657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“Съюз на Демократичните сили“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3CDDB486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Одобряване и публикуване на представители на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 при произвеждане на изборите за общински съветници и за кметове на 29 октомври 2023 г.</w:t>
      </w:r>
    </w:p>
    <w:p w14:paraId="20634602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1B817F97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Одобряване и публикуване на представители на ПАРТИЯ КОНСЕРВАТИВНА БЪЛГАРИЯ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5208748F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ВЪЗРАЖДАНЕ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296C6E56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ДВИЖЕНИЕ ЗА ПРАВА И СВОБОДИ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 .</w:t>
      </w:r>
    </w:p>
    <w:p w14:paraId="3FD1B1A8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ПП ГЕРБ при произвеждане на изборите за общински съветници и за кметове на 29 октомври 2023 г.</w:t>
      </w:r>
    </w:p>
    <w:p w14:paraId="6A9960C1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КОАЛИЦИЯ „ПРОДЪЛЖАВАМЕ ПРОМЯНАТА-ДЕМОКРАТИЧНА БЪЛГАРИЯ“ при произвеждане на изборите за общински съветници и за кметове на 29 октомври 2023 г. </w:t>
      </w:r>
    </w:p>
    <w:p w14:paraId="1921CD71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 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„ГРАЖДАНИ ЗА ОБЩИНАТА“ при произвеждане на изборите за общински съветници и за кметове на 29 октомври 2023 г.</w:t>
      </w:r>
    </w:p>
    <w:p w14:paraId="40D32F28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 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„ЗАЕДНО ЗА СИЛНА ОБЩИНА“ при произвеждане на изборите за общински съветници и за кметове на 29 октомври 2023 г.</w:t>
      </w:r>
    </w:p>
    <w:p w14:paraId="00C4F9D6" w14:textId="77777777" w:rsidR="002F6345" w:rsidRPr="002F6345" w:rsidRDefault="002F6345" w:rsidP="002F6345">
      <w:pPr>
        <w:pStyle w:val="a3"/>
        <w:numPr>
          <w:ilvl w:val="0"/>
          <w:numId w:val="5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6345">
        <w:rPr>
          <w:rFonts w:ascii="Times New Roman" w:eastAsia="Helvetica" w:hAnsi="Times New Roman"/>
          <w:sz w:val="28"/>
          <w:shd w:val="clear" w:color="auto" w:fill="FFFFFF"/>
        </w:rPr>
        <w:t xml:space="preserve">ПРОЕКТ ЗА РЕШЕНИЕ 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Упълномощаване на членове на ОИК Калояново за предаване на бюлетините, изборните книжа и други материали на СИК в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предизборния ден 28 октомври 2023 година и при евентуален втори тур/04 ноември 2023г./.</w:t>
      </w:r>
    </w:p>
    <w:p w14:paraId="1FB1343A" w14:textId="77777777" w:rsidR="002F6345" w:rsidRPr="002F6345" w:rsidRDefault="002F6345" w:rsidP="002F6345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A4AA0AB" w14:textId="77777777" w:rsidR="004D050A" w:rsidRPr="002F6345" w:rsidRDefault="004D050A" w:rsidP="004D050A">
      <w:pPr>
        <w:pStyle w:val="a3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491B0D" w:rsidRPr="002F6345" w14:paraId="516E9A4F" w14:textId="77777777" w:rsidTr="000370B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9B91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C373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C7FA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491B0D" w:rsidRPr="002F6345" w14:paraId="46933E07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B666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789" w14:textId="77777777" w:rsidR="0053692B" w:rsidRPr="002F6345" w:rsidRDefault="0053692B" w:rsidP="000370B7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AA40" w14:textId="59730A6E" w:rsidR="0053692B" w:rsidRPr="002F6345" w:rsidRDefault="002E363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2F6345" w14:paraId="281B4DA4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7826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08F8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871F0A7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A1959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2F6345" w14:paraId="2A72D72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4C0B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1611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74B35C5F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8C52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2F6345" w14:paraId="0645B79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5B00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C253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4ADBD440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A7CE1" w14:textId="662941D8" w:rsidR="0053692B" w:rsidRPr="002F6345" w:rsidRDefault="00925367" w:rsidP="002E3631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491B0D" w:rsidRPr="002F6345" w14:paraId="29FDE64B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7BB6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D1E2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7E9E79A1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D0DFA" w14:textId="52970465" w:rsidR="0053692B" w:rsidRPr="002F6345" w:rsidRDefault="00C02001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2F6345" w14:paraId="49F5A6B2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71D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AB2D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6D469431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1A81" w14:textId="0C56AB99" w:rsidR="0053692B" w:rsidRPr="002F6345" w:rsidRDefault="00E50476" w:rsidP="000370B7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491B0D" w:rsidRPr="002F6345" w14:paraId="34593E0D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0B7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B575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19BB0F6A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1B0B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2F6345" w14:paraId="7BE88E1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5662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4C963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11EC85C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52C1" w14:textId="7B62756C" w:rsidR="0053692B" w:rsidRPr="002F6345" w:rsidRDefault="00E50476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2F6345" w14:paraId="1A883171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788C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6043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35D9B62B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6290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491B0D" w:rsidRPr="002F6345" w14:paraId="02B2A915" w14:textId="77777777" w:rsidTr="000370B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6ABA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67FE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3265005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9401" w14:textId="13A02170" w:rsidR="0053692B" w:rsidRPr="002F6345" w:rsidRDefault="00E50476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53692B" w:rsidRPr="002F6345" w14:paraId="12202973" w14:textId="77777777" w:rsidTr="000370B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D3F62" w14:textId="77777777" w:rsidR="0053692B" w:rsidRPr="002F6345" w:rsidRDefault="0053692B" w:rsidP="000370B7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148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09E65E39" w14:textId="77777777" w:rsidR="0053692B" w:rsidRPr="002F6345" w:rsidRDefault="0053692B" w:rsidP="0003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55DF" w14:textId="77777777" w:rsidR="0053692B" w:rsidRPr="002F6345" w:rsidRDefault="0053692B" w:rsidP="000370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6E2E7A8" w14:textId="77777777" w:rsidR="0053692B" w:rsidRPr="002F6345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36AD2F2" w14:textId="77777777" w:rsidR="001724ED" w:rsidRPr="002F6345" w:rsidRDefault="001724ED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9DE11C9" w14:textId="2D8F743B" w:rsidR="0053692B" w:rsidRPr="002F6345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75D52AA" w14:textId="77777777" w:rsidR="0053692B" w:rsidRPr="002F6345" w:rsidRDefault="0053692B" w:rsidP="0053692B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2392D55" w14:textId="3BEC54E7" w:rsidR="0053692B" w:rsidRPr="002F6345" w:rsidRDefault="0053692B" w:rsidP="0053692B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</w:t>
      </w:r>
      <w:r w:rsidR="00925367"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– </w:t>
      </w:r>
      <w:r w:rsidR="00E50476"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10</w:t>
      </w: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14:paraId="568CED18" w14:textId="77777777" w:rsidR="0053692B" w:rsidRPr="002F6345" w:rsidRDefault="0053692B" w:rsidP="0053692B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77709C0A" w14:textId="77777777" w:rsidR="0053692B" w:rsidRPr="002F6345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361F222C" w14:textId="77777777" w:rsidR="0053692B" w:rsidRPr="002F6345" w:rsidRDefault="0053692B" w:rsidP="0053692B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636EB33F" w14:textId="77777777" w:rsidR="0053692B" w:rsidRPr="002F6345" w:rsidRDefault="0053692B" w:rsidP="0053692B">
      <w:pPr>
        <w:pStyle w:val="a7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Дневният ред се прие с единодушие от присъстващите членове на </w:t>
      </w: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.</w:t>
      </w:r>
    </w:p>
    <w:p w14:paraId="2853DEA4" w14:textId="77777777" w:rsidR="0053692B" w:rsidRPr="002F6345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eastAsia="bg-BG"/>
        </w:rPr>
      </w:pPr>
    </w:p>
    <w:p w14:paraId="0F96A9EF" w14:textId="299DDDD4" w:rsidR="0053692B" w:rsidRPr="002F6345" w:rsidRDefault="0053692B" w:rsidP="0053692B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1 от дневния ред:</w:t>
      </w:r>
    </w:p>
    <w:p w14:paraId="2201E21C" w14:textId="77777777" w:rsidR="0053692B" w:rsidRPr="002F6345" w:rsidRDefault="0053692B" w:rsidP="0053692B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30C3AB51" w14:textId="77777777" w:rsidR="00E50476" w:rsidRPr="002F6345" w:rsidRDefault="00D21ECB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>П</w:t>
      </w:r>
      <w:r w:rsidR="0053692B"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редседателят на комисията </w:t>
      </w: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>Илиян Дончев</w:t>
      </w:r>
      <w:r w:rsidR="0053692B"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, докладва </w:t>
      </w:r>
      <w:r w:rsidR="0053692B"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="00E50476"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„БСП ЗА БЪЛГАРИЯ“ при произвеждане на изборите за общински съветници и за кметове на 29 октомври 2023 г.</w:t>
      </w:r>
    </w:p>
    <w:p w14:paraId="373B93B6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99-МИ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039E8875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„БСП ЗА БЪЛГАРИЯ“ при произвеждане на изборите за общински съветници и за кметове на 29 октомври 2023 г.</w:t>
      </w:r>
    </w:p>
    <w:p w14:paraId="73E5B416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 ОИК Калояново е постъпило заявление с вх. № 001/24.10.2023 г. във входящия регистър за регистрация на застъпници, подадено от Кръстю Иванов Кодошев - упълномощен представител на КП „БСП ЗА БЪЛГАРИЯ“ за регистрация на застъпници на кандидатите на кандидатските листи издигнати от КП „БСП ЗА БЪЛГАРИЯ“ за участие в местни избори на 29.10.2023 г.</w:t>
      </w:r>
    </w:p>
    <w:p w14:paraId="4E3AAA0D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3B9A8A84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20 /двадесет/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32C0C2F8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носител.</w:t>
      </w:r>
    </w:p>
    <w:p w14:paraId="280475D8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4E299976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CF13456" w14:textId="77777777" w:rsidR="00E50476" w:rsidRPr="002F6345" w:rsidRDefault="00E50476" w:rsidP="00E50476">
      <w:pPr>
        <w:pStyle w:val="a3"/>
        <w:numPr>
          <w:ilvl w:val="0"/>
          <w:numId w:val="4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Регистрира 20 /двадесет/ броя застъпници, на кандидатите на кандидатски листи, издигнати от КП „БСП ЗА БЪЛГАРИЯ“ за изборите за общински съветници и за кметове на 29 октомври 2023 г., съгласно приложения към заявлението списък, както следва:</w:t>
      </w:r>
    </w:p>
    <w:tbl>
      <w:tblPr>
        <w:tblW w:w="90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6137"/>
        <w:gridCol w:w="2557"/>
      </w:tblGrid>
      <w:tr w:rsidR="00E50476" w:rsidRPr="002F6345" w14:paraId="6C2F6BF7" w14:textId="77777777" w:rsidTr="006F10B9">
        <w:trPr>
          <w:trHeight w:val="384"/>
        </w:trPr>
        <w:tc>
          <w:tcPr>
            <w:tcW w:w="90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71935F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СПИСЪК</w:t>
            </w:r>
          </w:p>
        </w:tc>
      </w:tr>
      <w:tr w:rsidR="00E50476" w:rsidRPr="002F6345" w14:paraId="31956138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4DD55E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F740E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140F23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E50476" w:rsidRPr="002F6345" w14:paraId="2E560C25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F8154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FD14125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Величка Ангелова Шахънска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9BCE2D0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3C2E2CF5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1CC554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8CAF1D9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Рангел Николов Стоилов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ACCC80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31D85A91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F808E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73A15B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Цветелин Атанасов Пищялов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01C465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64BADAF6" w14:textId="77777777" w:rsidTr="006F10B9">
        <w:trPr>
          <w:trHeight w:val="399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74610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E7C867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Божана Иванова Алатинова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5FFE32C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123DA4B3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6EF03F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039BC6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Венцислав Йорданов Марков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B7BAA36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5F42288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E41AA7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6DF5848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Иванка Йорданова Станева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14A6CF1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457382D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1987C2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679C03E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Петра Ляскова Гафтанска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7D0EF28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5F2F4DB4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F1325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F3E769D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Христо Николов Конев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A594EC2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53B7E9EA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4DB71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234AD9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Кольо Димитров Каратонев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7FB6E02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7F0942A2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58FC5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B969A1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Камелия Генева Йотовска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16495C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069BFE61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4E3691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09019F0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Атанас Иванов Атанасов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33FEE0B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6EF10479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A95AC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CCB76E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Димитър Александров Гулев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EA5EFE5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59E3FF0E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457F88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3A5BB3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Никола Ганчев Николов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1DCACF5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4812E725" w14:textId="77777777" w:rsidTr="006F10B9">
        <w:trPr>
          <w:trHeight w:val="399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BCA3F0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1E9FE96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Донка Стойкова Азова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D89683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7D9FED77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A6231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2D5ACEC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Емил Манов Манов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579946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71B11F95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5E2AA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B59E74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Видол Тодоров Рабаджиев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88C8402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109A1DB1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1595AF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E1C2C78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Цветан Николаев Тодоров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9E2E5E3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06F1066E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1DC42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21B71FF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Ивайло Енчев Димитров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F108F2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30B23A9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06D9E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ACA476D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Василка Иванова Иванова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22F232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E50476" w:rsidRPr="002F6345" w14:paraId="62D74EFB" w14:textId="77777777" w:rsidTr="006F10B9">
        <w:trPr>
          <w:trHeight w:val="399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7E5ED7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09297C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Ненка Йонкова Тричкова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89498C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14:paraId="78FDEC31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5AFB0D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7D5E073F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19BDED99" w14:textId="1B4900D0" w:rsidR="004D050A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16D3BB3E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7D1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943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49B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408C6672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FC6F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1007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D75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BC0FEAF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F99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9E9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696B1D4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9BE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4AB721F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57C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CC0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0015E98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E635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77F7821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5E1D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88A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1D88A4E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B571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6E00FC2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802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CC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48AACCF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3B7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F0DEF4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44CC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D129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267FD5F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692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01206C71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6968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77B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0F14DB5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F6E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8102FBA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E11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6E5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6A2C0B9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7F5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3CFF644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EDD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B03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74BFEB6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65F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B1C5F35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95BB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D74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72FA053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2EE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22E1F3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67DE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93E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5F64E01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647D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6E70C909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7DD5DDF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2671ABE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48799FB3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7CF0641A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2D3D34A1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2018CFA5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72E2A788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1B1EF743" w14:textId="2D30453D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F65FE7F" w14:textId="0C6689E2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2 от дневния ред:</w:t>
      </w:r>
    </w:p>
    <w:p w14:paraId="06E14DD1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4B974617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“Съюз на Демократичните сили“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4884F68D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100-МИ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2FF3577D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“Съюз на Демократичните сили“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25702F34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Калояново е постъпило заявление с вх. № 002/24.10.2023 г. във входящия регистър за регистрация на застъпници, подадено от Младен Иванов Петров - упълномощен представител на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“Съюз на Демократичните сили“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на кандидатите на кандидатските листи издигнати от КП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“Съюз на Демократичните сили“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местни избори на 29.10.2023 г.</w:t>
      </w:r>
    </w:p>
    <w:p w14:paraId="5BCF9ABB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466FE4A8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20 /двадесет/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4DA3CA03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</w:t>
      </w:r>
    </w:p>
    <w:p w14:paraId="1F89ABC9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7F8FF790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1193C55" w14:textId="77777777" w:rsidR="00E50476" w:rsidRPr="002F6345" w:rsidRDefault="00E50476" w:rsidP="00E50476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20 /двадесет/ броя застъпници на кандидатите на кандидатски листи, издигнати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 xml:space="preserve">ПП “Съюз на Демократичните сили“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за изборите за общински съветници и за кметове на 29 октомври 2023 г., съгласно приложения към заявлението списък, както следва:</w:t>
      </w:r>
    </w:p>
    <w:tbl>
      <w:tblPr>
        <w:tblW w:w="90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6137"/>
        <w:gridCol w:w="2557"/>
      </w:tblGrid>
      <w:tr w:rsidR="00E50476" w:rsidRPr="002F6345" w14:paraId="537D6B60" w14:textId="77777777" w:rsidTr="006F10B9">
        <w:trPr>
          <w:trHeight w:val="384"/>
        </w:trPr>
        <w:tc>
          <w:tcPr>
            <w:tcW w:w="90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2C6DCF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СПИСЪК</w:t>
            </w:r>
          </w:p>
        </w:tc>
      </w:tr>
      <w:tr w:rsidR="00E50476" w:rsidRPr="002F6345" w14:paraId="5B212793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8D1F2A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F14733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57187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E50476" w:rsidRPr="002F6345" w14:paraId="3002D640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F822F2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617102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Мария Атанасова Бекирова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039446E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48704712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E2281E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A2A1171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Петко Матеев Панчев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EBF058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09CAB21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6354FC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BFFA0C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Янна Георгиева Бикова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EE88889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36388158" w14:textId="77777777" w:rsidTr="006F10B9">
        <w:trPr>
          <w:trHeight w:val="399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1E9FF4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1EB22B0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Валентина Милкова Чалъкова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49EABFA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573B01C1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6D98C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7949BC3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Петър Любенов Чомаков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2861C0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6770BE4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F1E76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8004412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Иван Петров Начев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D405103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735E874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069A1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lastRenderedPageBreak/>
              <w:t>7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1213C67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Асен Каменов Илиев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316F916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4A47402D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7870CF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8C69BA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Еньо Иванов Ненов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C0C4B6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1299534E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5D1D2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4FF261B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Вяра Иванова Станджикова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6591DB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0F1D4EE2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D9B86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E42265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Иван Ботев Тончев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40857CE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1FDD4231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67EDCB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81A7FB5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Мария Димитрова Бакалска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BA1F914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69682C11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1280C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CAA0A76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Гергана Георгиева Господарска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6009E3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7CCFF18C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F89E0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E094053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Стойчо Димитров Колев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F583DA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5F2C38B7" w14:textId="77777777" w:rsidTr="006F10B9">
        <w:trPr>
          <w:trHeight w:val="399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28045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3AFAD02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Недко Стоянов Русков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58D0CAE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6008C6DE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88A597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B4554EB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Светослав Димитров Пещерлиев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DD784A7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5FF0FDD2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2286F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29618D7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Севда Янкова Чонова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343ED3D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5FBF662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465821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4AFB79E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Славчо Атанасов Дончев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423E2C5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4F070EC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BE9DB0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47B459A1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Радостина Петрова Кушева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CDF5685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1263CD4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E8F7B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B633B72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Петя Георгиева Димова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EC757C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190ACFB3" w14:textId="77777777" w:rsidTr="006F10B9">
        <w:trPr>
          <w:trHeight w:val="399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C6A4E3" w14:textId="77777777" w:rsidR="00E50476" w:rsidRPr="002F6345" w:rsidRDefault="00E50476" w:rsidP="006F10B9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4B0639D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Димитър Иванов Масев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DEA855B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14:paraId="4ECEBF1F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6C86F1D5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0434F9F6" w14:textId="0FF875F6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3BBB9A7D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E5C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D0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8D9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24FA4941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8AB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ADF8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051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1B37615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0CCB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9AD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715D14C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EF7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6F683DD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BCD2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993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6507723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C50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00800CE1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A09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522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7D3AED8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067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6540DE3F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BAB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504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036889C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920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1EF3386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109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8A4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26E0AC7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656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1EA59954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7C6F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AC0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4EF5672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593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E6F29D7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F92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BAD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5C94842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5D5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7E918D2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248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250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1277784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0381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C931FB0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0988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66B1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07FC8EA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B49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04D6525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7A6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B41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4F0C339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1D0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2D22403B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1606E2BD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21353531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11466C0D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5ABDAA1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3CEF3D43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410E06F6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522DDA1E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0F8E736" w14:textId="44158711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9859767" w14:textId="2000EE4B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3 от дневния ред:</w:t>
      </w:r>
    </w:p>
    <w:p w14:paraId="350DFFC5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1D762F10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Одобряване и публикуване на представители на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 при произвеждане на изборите за общински съветници и за кметове на 29 октомври 2023 г.</w:t>
      </w:r>
    </w:p>
    <w:p w14:paraId="75D75DB6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101-МИ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62330713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 xml:space="preserve">Одобряване и публикуване на представители на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 при произвеждане на изборите за общински съветници и за кметове на 29 октомври 2023 г.</w:t>
      </w:r>
    </w:p>
    <w:p w14:paraId="5AA35CC3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Калояново е постъпил списък (Приложение към Решение № 2664-МИ / 13.10.2023 г. на ЦИК) с вх. № 001/24.10.2023 г., подаден от Кръстю Иванов Кодошев - упълномощен представител на КП „БСП ЗА БЪЛГАРИЯ“ за регистрация на упълномощени представители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на партии, коалиции, местни коалиции и инициативни комитети в изборите за общински съветници и за кметове на 29.10.2023 г.</w:t>
      </w:r>
    </w:p>
    <w:p w14:paraId="482A7E27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В списъка, който е на хартиен и </w:t>
      </w:r>
      <w:r w:rsidRPr="002F6345">
        <w:rPr>
          <w:rFonts w:ascii="Times New Roman" w:hAnsi="Times New Roman"/>
          <w:sz w:val="24"/>
          <w:szCs w:val="24"/>
        </w:rPr>
        <w:t>технически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, са предложени 3 /трима/  представители на КП „БСП ЗА БЪЛГАРИЯ“. Посочени са три имена, ЕГН, номер и дата на пълномощното. Представени са и 3 /три/ броя пълномощни, с които се упълномощават съответните представители.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Общият брой на представителите  не надхвърля общия брой секции в община Калояново.</w:t>
      </w:r>
    </w:p>
    <w:p w14:paraId="21368BCA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За предложените трима представители са изпълнени изискванията на чл. 101а и чл. 124 от ИК и Решение № 2664-МИ/13.10.2023 г. на ЦИК, поради което Общинска избирателна комисия в община Калояново</w:t>
      </w:r>
    </w:p>
    <w:p w14:paraId="449D9442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6C4D7394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Одобрява предложенията и публикува на интернет страницата на ОИК Калояново 3 /трима/ представители КП „БСП ЗА БЪЛГАРИЯ“ при произвеждане на изборите за общински съветници и за кметове на 29 октомври 2023 г., както следва:</w:t>
      </w:r>
    </w:p>
    <w:p w14:paraId="7257D92B" w14:textId="77777777" w:rsidR="00E50476" w:rsidRPr="002F6345" w:rsidRDefault="00E50476" w:rsidP="00E50476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Стефан Видолов Рабаджиев, ЕГН **********</w:t>
      </w:r>
    </w:p>
    <w:p w14:paraId="2F332FBF" w14:textId="77777777" w:rsidR="00E50476" w:rsidRPr="002F6345" w:rsidRDefault="00E50476" w:rsidP="00E50476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Мина Петкова Ширтева, ЕГН **********</w:t>
      </w:r>
    </w:p>
    <w:p w14:paraId="59BB863B" w14:textId="77777777" w:rsidR="00E50476" w:rsidRPr="002F6345" w:rsidRDefault="00E50476" w:rsidP="00E50476">
      <w:pPr>
        <w:pStyle w:val="a3"/>
        <w:numPr>
          <w:ilvl w:val="0"/>
          <w:numId w:val="4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Стефан Стефанов Александров, ЕГН **********</w:t>
      </w:r>
    </w:p>
    <w:p w14:paraId="0A196918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     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4E22C742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01B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42F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DED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63242466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1C4C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69F9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518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932DF16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544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8E2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1A30DCF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C54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1ED98EB4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06BE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5FE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3E6BA8D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E38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440505E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443C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8EC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08B9E9D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DBC5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16C4CAA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076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F1C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28E846C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C77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5642292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EE3F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9E7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2463CC5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28E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0457AFDF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04EB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88F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75DEF3D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CB0C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B51402E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BA1B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6B3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6DFC27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625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042AB5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1FF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3F4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597BDDC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609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A37E66F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4B4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A36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7160B01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0DCE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869947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F99B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7B8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37FA200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019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35707391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360E4437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5C5BB0D8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449C3785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80AB61E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0DF97DB6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3758564E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52F3C819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6D505825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FB2A2F5" w14:textId="0EA537D9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4 от дневния ред:</w:t>
      </w:r>
    </w:p>
    <w:p w14:paraId="43225B55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3A0EAF10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41ACD782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№102-МИ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1ED45C36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в съставите на СИК на територията на община Калояново при произвеждане на изборите за общински съветници и за кметове на 29 октомври 2023 г.</w:t>
      </w:r>
    </w:p>
    <w:p w14:paraId="53E2501E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С Решение № 88-МИ/28.09.2023 г. на Общинска избирателна комисия – Калояново са назначени поименните състави на секционните избирателни комисии на територията на община Калояново.</w:t>
      </w:r>
    </w:p>
    <w:p w14:paraId="2C287A33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В Общинска избирателна комисия Калояново е постъпило писмо от Община Калояново с вх. № 66/27.10.2023 г. със заявления към него, постъпили от упълномощени представители на КП „ПП-ДБ“, с което се предлагат промени в съставите на СИК, като:</w:t>
      </w:r>
    </w:p>
    <w:p w14:paraId="27E4AE33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  чл. 87, ал. 1, т. 5 от Изборния кодекс, Решение № 88-МИ/28.09.2023 г. на Общинска избирателна комисия - Калояново и Решение № 2378-МИ от 12.09.2023 г. на Централна избирателна комисия, Общинската избирателна комисия – Калояново</w:t>
      </w:r>
    </w:p>
    <w:p w14:paraId="0AFBB2CC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7506EE89" w14:textId="77777777" w:rsidR="00E50476" w:rsidRPr="002F6345" w:rsidRDefault="00E50476" w:rsidP="00E5047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ОСВОБОЖДАВА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на територията на община Калояново за изборите за общински съветници и кметове на 29 октомври 2023 г., както следва:</w:t>
      </w:r>
    </w:p>
    <w:p w14:paraId="25F9E0FA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И К № 16 12 00 014 – С. БЕГОВО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4"/>
        <w:gridCol w:w="2126"/>
        <w:gridCol w:w="2268"/>
        <w:gridCol w:w="1843"/>
      </w:tblGrid>
      <w:tr w:rsidR="00E50476" w:rsidRPr="002F6345" w14:paraId="542E4A31" w14:textId="77777777" w:rsidTr="006F10B9">
        <w:trPr>
          <w:trHeight w:val="505"/>
        </w:trPr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389D2D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F2B6B1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77B24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C01EC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29F83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E50476" w:rsidRPr="002F6345" w14:paraId="7836C320" w14:textId="77777777" w:rsidTr="006F10B9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E11F55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7BB813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АТАНАСОВА СЛАДКОВА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519395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979D82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827107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ПП-ДБ</w:t>
            </w:r>
          </w:p>
        </w:tc>
      </w:tr>
    </w:tbl>
    <w:p w14:paraId="67E89B8F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1A49D61" w14:textId="77777777" w:rsidR="00E50476" w:rsidRPr="002F6345" w:rsidRDefault="00E50476" w:rsidP="00E50476">
      <w:pPr>
        <w:pStyle w:val="a3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АНУЛИРА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издадените им удостоверения.</w:t>
      </w:r>
    </w:p>
    <w:p w14:paraId="033689AE" w14:textId="77777777" w:rsidR="00E50476" w:rsidRPr="002F6345" w:rsidRDefault="00E50476" w:rsidP="00E5047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 членовете на СИК на територията на община Калояново за изборите за общински съветници и кметове на 29 октомври 2023 г., както следва:</w:t>
      </w:r>
    </w:p>
    <w:p w14:paraId="5E4C79DA" w14:textId="77777777" w:rsidR="00E50476" w:rsidRPr="002F6345" w:rsidRDefault="00E50476" w:rsidP="00E50476">
      <w:pPr>
        <w:shd w:val="clear" w:color="auto" w:fill="FFFFFF"/>
        <w:spacing w:after="15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 И К № 16 12 00 014 – С. БЕГОВО</w:t>
      </w:r>
    </w:p>
    <w:tbl>
      <w:tblPr>
        <w:tblW w:w="100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4"/>
        <w:gridCol w:w="2126"/>
        <w:gridCol w:w="2268"/>
        <w:gridCol w:w="1843"/>
      </w:tblGrid>
      <w:tr w:rsidR="00E50476" w:rsidRPr="002F6345" w14:paraId="6AD34DF4" w14:textId="77777777" w:rsidTr="006F10B9">
        <w:trPr>
          <w:trHeight w:val="505"/>
        </w:trPr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B8F64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E8CF17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5D5E13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EEBFF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 Г 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08176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Политическа партия</w:t>
            </w:r>
          </w:p>
        </w:tc>
      </w:tr>
      <w:tr w:rsidR="00E50476" w:rsidRPr="002F6345" w14:paraId="0E12ED55" w14:textId="77777777" w:rsidTr="006F10B9">
        <w:tc>
          <w:tcPr>
            <w:tcW w:w="5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626B6C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BFE9B9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НАЙДЕНОВА ГЕОРГИЕВА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762FBA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11E463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3806E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ПП-ДБ</w:t>
            </w:r>
          </w:p>
        </w:tc>
      </w:tr>
    </w:tbl>
    <w:p w14:paraId="0727829D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1CA855F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6B5A2A" w14:textId="77777777" w:rsidR="00E50476" w:rsidRPr="002F6345" w:rsidRDefault="00E50476" w:rsidP="00E50476">
      <w:pPr>
        <w:pStyle w:val="a3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 удостоверения на назначените членове на СИК.</w:t>
      </w:r>
    </w:p>
    <w:p w14:paraId="2E6ED021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14:paraId="6C3357C7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08BB6CAD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76D0EE4B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9D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6B3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1BC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6146FB7E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2B24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1698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9AC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34F961C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EEE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B335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638D3EF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341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13E50F1A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AA38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21B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253FA2C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B3F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0392FB8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1729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5B0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5C4A30C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D5A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1023164D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827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897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6D634E3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098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56465A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B396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DFF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5379F61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3C76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56B912FE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640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024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2E5D4DE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F335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916781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72D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706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F49188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D4B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7638AB3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4E7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2C7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76662B1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002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10C0E49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CD26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063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37EC500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6F7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7996028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CC94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2A2E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60013AC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FEF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020ABAFF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0B481A8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57DEECA3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1E291BA2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2A15D757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22F2F501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5DADFD61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76DE6028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4C1BCA47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5228E25" w14:textId="08EDBA1F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5 от дневния ред:</w:t>
      </w:r>
    </w:p>
    <w:p w14:paraId="19B3DF56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1D6BEB39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Одобряване и публикуване на представители на ПАРТИЯ КОНСЕРВАТИВНА БЪЛГАРИЯ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1714BCEC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103-МИ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11A05CEA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Одобряване и публикуване на представители на ПАРТИЯ КОНСЕРВАТИВНА БЪЛГАРИЯ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501932CE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Калояново е постъпил списък (Приложение към Решение № 2664-МИ / 13.10.2023 г. на ЦИК) с вх. № 002/27.10.2023 г., подаден от Пламен Данчев Николов - упълномощен представител на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ПАРТИЯ КОНСЕРВАТИВНА БЪЛГАРИЯ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упълномощени представители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на партии, коалиции, местни коалиции и инициативни комитети в изборите за общински съветници и за кметове на 29.10.2023 г.</w:t>
      </w:r>
    </w:p>
    <w:p w14:paraId="71BEF2B5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В списъка, който е на хартиен и </w:t>
      </w:r>
      <w:r w:rsidRPr="002F6345">
        <w:rPr>
          <w:rFonts w:ascii="Times New Roman" w:hAnsi="Times New Roman"/>
          <w:sz w:val="24"/>
          <w:szCs w:val="24"/>
        </w:rPr>
        <w:t>технически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, са предложени 4 /четири/  представители на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ПАРТИЯ КОНСЕРВАТИВНА БЪЛГАРИЯ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. Посочени са три имена, ЕГН, номер и дата на пълномощното. Представени са и 4 /четири/ броя пълномощни, с които се упълномощават съответните представители.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Общият брой на представителите  не надхвърля общия брой секции в община Калояново.</w:t>
      </w:r>
    </w:p>
    <w:p w14:paraId="4571FCD8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предложените четирима представители са изпълнени изискванията на чл. 101а и чл. 124 от ИК и Решение № 2664-МИ/13.10.2023 г. на ЦИК, поради което Общинска избирателна комисия в община Калояново</w:t>
      </w:r>
    </w:p>
    <w:p w14:paraId="40FDC44F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6260DC5F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Одобрява предложенията и публикува на интернет страницата на ОИК Калояново 4 /четири/ представители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ПАРТИЯ КОНСЕРВАТИВНА БЪЛГАРИЯ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г., както следва:</w:t>
      </w:r>
    </w:p>
    <w:p w14:paraId="38F301E7" w14:textId="77777777" w:rsidR="00E50476" w:rsidRPr="002F6345" w:rsidRDefault="00E50476" w:rsidP="00E50476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Кольо Иванов Ненов, ЕГН **********</w:t>
      </w:r>
    </w:p>
    <w:p w14:paraId="5D9CC924" w14:textId="77777777" w:rsidR="00E50476" w:rsidRPr="002F6345" w:rsidRDefault="00E50476" w:rsidP="00E50476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Красимир Атанасов Димов, ЕГН **********</w:t>
      </w:r>
    </w:p>
    <w:p w14:paraId="62DD5C31" w14:textId="77777777" w:rsidR="00E50476" w:rsidRPr="002F6345" w:rsidRDefault="00E50476" w:rsidP="00E50476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Елена Кузова Семерджиева, ЕГН **********</w:t>
      </w:r>
    </w:p>
    <w:p w14:paraId="6126B624" w14:textId="77777777" w:rsidR="00E50476" w:rsidRPr="002F6345" w:rsidRDefault="00E50476" w:rsidP="00E50476">
      <w:pPr>
        <w:pStyle w:val="a3"/>
        <w:numPr>
          <w:ilvl w:val="0"/>
          <w:numId w:val="4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Иван Петков Семерджиев, ЕГН **********</w:t>
      </w:r>
    </w:p>
    <w:p w14:paraId="42BA6E34" w14:textId="252663F6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     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7E6C1877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580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397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E63E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0C31B5C1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953A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9FA0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708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39D58D5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54E6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E6B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7776577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36F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4AC8F4D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C92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C8F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3C747A5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FD3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09ADFC2A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6DE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936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76A9AC8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EC1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6B76A48E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92C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B221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40C788D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36D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15CF76A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BC3E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7CA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101FDC4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44F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79411DC1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6E2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623C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2046AAA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DF6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303A64E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680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AD2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67E9FF9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2E1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B1F20A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794A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F7A1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7D8BBCF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D5BF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3870706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5B0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D3D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0AFC75F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474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9B5F7E6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57E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3A3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12894A2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E3D6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64F412D6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283853F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A9B6BC6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07825304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2DB780E2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73D830C6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47D40A99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2CA7745D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28C65309" w14:textId="63CE3FD4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14:paraId="23A49E2D" w14:textId="2365E32E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 w:rsidR="002F6345"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6</w:t>
      </w: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7D54D80B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0FCBD55B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lastRenderedPageBreak/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ВЪЗРАЖДАНЕ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58A1FCA0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104-МИ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596560C9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ВЪЗРАЖДАНЕ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213EF6FB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Калояново е постъпило заявление с вх. № 003/26.10.2023 г. във входящия регистър за регистрация на застъпници, подадено от Атанас Христов Тухлев - упълномощен представител на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ВЪЗРАЖДАНЕ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на кандидатите на кандидатските листи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ВЪЗРАЖДАНЕ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местни избори на 29.10.2023 г.</w:t>
      </w:r>
    </w:p>
    <w:p w14:paraId="0795CD9C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18FD85A8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6 /шест/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50FD4969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</w:t>
      </w:r>
    </w:p>
    <w:p w14:paraId="1FF610A5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3DE95911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C0AB3D2" w14:textId="77777777" w:rsidR="00E50476" w:rsidRPr="002F6345" w:rsidRDefault="00E50476" w:rsidP="00E50476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6 /шест/ броя застъпници на кандидатите на кандидатски листи, издигнати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ВЪЗРАЖДАНЕ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за кметове на 29 октомври 2023 г., съгласно приложения към заявлението списък, както следва:</w:t>
      </w:r>
    </w:p>
    <w:tbl>
      <w:tblPr>
        <w:tblW w:w="90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6137"/>
        <w:gridCol w:w="2557"/>
      </w:tblGrid>
      <w:tr w:rsidR="00E50476" w:rsidRPr="002F6345" w14:paraId="27E7A183" w14:textId="77777777" w:rsidTr="006F10B9">
        <w:trPr>
          <w:trHeight w:val="384"/>
        </w:trPr>
        <w:tc>
          <w:tcPr>
            <w:tcW w:w="9098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A1668B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СПИСЪК</w:t>
            </w:r>
          </w:p>
        </w:tc>
      </w:tr>
      <w:tr w:rsidR="00E50476" w:rsidRPr="002F6345" w14:paraId="115B4AD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2BEF36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</w:pPr>
            <w:r w:rsidRPr="002F6345">
              <w:rPr>
                <w:rFonts w:ascii="Helvetica" w:eastAsia="Times New Roman" w:hAnsi="Helvetica" w:cs="Helvetica"/>
                <w:b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84E10B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BA2CF3" w14:textId="77777777" w:rsidR="00E50476" w:rsidRPr="002F6345" w:rsidRDefault="00E50476" w:rsidP="006F10B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E50476" w:rsidRPr="002F6345" w14:paraId="193806F6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29E13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A8730CB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</w:rPr>
            </w:pPr>
            <w:r w:rsidRPr="002F6345">
              <w:rPr>
                <w:rFonts w:ascii="Times New Roman" w:hAnsi="Times New Roman"/>
                <w:color w:val="000000"/>
              </w:rPr>
              <w:t>Петя Дамянова Тухлева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67B92F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5ED9C474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6FB867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A020142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</w:rPr>
            </w:pPr>
            <w:r w:rsidRPr="002F6345">
              <w:rPr>
                <w:rFonts w:ascii="Times New Roman" w:hAnsi="Times New Roman"/>
                <w:color w:val="000000"/>
              </w:rPr>
              <w:t>Никол Емилова Райкова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9F749DF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6B5C3D1B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528B2D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0B232E8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</w:rPr>
            </w:pPr>
            <w:r w:rsidRPr="002F6345">
              <w:rPr>
                <w:rFonts w:ascii="Times New Roman" w:hAnsi="Times New Roman"/>
                <w:color w:val="000000"/>
              </w:rPr>
              <w:t>Пенка Димитрова Чилова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57EE41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018EBF2E" w14:textId="77777777" w:rsidTr="006F10B9">
        <w:trPr>
          <w:trHeight w:val="399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A11AA3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5B87B35C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</w:rPr>
            </w:pPr>
            <w:r w:rsidRPr="002F6345">
              <w:rPr>
                <w:rFonts w:ascii="Times New Roman" w:hAnsi="Times New Roman"/>
                <w:color w:val="000000"/>
              </w:rPr>
              <w:t>Йорданка Стоянова Кърчева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FF8A995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29908B4B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48F989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7699F4F4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</w:rPr>
            </w:pPr>
            <w:r w:rsidRPr="002F6345">
              <w:rPr>
                <w:rFonts w:ascii="Times New Roman" w:hAnsi="Times New Roman"/>
                <w:color w:val="000000"/>
              </w:rPr>
              <w:t>Райна Митова Тодорова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B57276F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E50476" w:rsidRPr="002F6345" w14:paraId="0B35B8B9" w14:textId="77777777" w:rsidTr="006F10B9">
        <w:trPr>
          <w:trHeight w:val="384"/>
        </w:trPr>
        <w:tc>
          <w:tcPr>
            <w:tcW w:w="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3C780A" w14:textId="77777777" w:rsidR="00E50476" w:rsidRPr="002F6345" w:rsidRDefault="00E50476" w:rsidP="006F10B9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6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0FD5EF87" w14:textId="77777777" w:rsidR="00E50476" w:rsidRPr="002F6345" w:rsidRDefault="00E50476" w:rsidP="006F10B9">
            <w:pPr>
              <w:rPr>
                <w:rFonts w:ascii="Times New Roman" w:hAnsi="Times New Roman"/>
                <w:color w:val="000000"/>
              </w:rPr>
            </w:pPr>
            <w:r w:rsidRPr="002F6345">
              <w:rPr>
                <w:rFonts w:ascii="Times New Roman" w:hAnsi="Times New Roman"/>
                <w:color w:val="000000"/>
              </w:rPr>
              <w:t>Анка Петрова Иванова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1D52C3FE" w14:textId="77777777" w:rsidR="00E50476" w:rsidRPr="002F6345" w:rsidRDefault="00E50476" w:rsidP="006F10B9">
            <w:pPr>
              <w:rPr>
                <w:rFonts w:ascii="Times New Roman" w:hAnsi="Times New Roman"/>
                <w:sz w:val="24"/>
                <w:szCs w:val="24"/>
              </w:rPr>
            </w:pPr>
            <w:r w:rsidRPr="002F6345"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14:paraId="26FC55B1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397041E4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3DCAAEE7" w14:textId="229C9275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627339EE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F1B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A763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282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38C1ED08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25C0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64BE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8B9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D3B23F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2932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C1C1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755F39C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B0A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5499B22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0CD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072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0873E00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07E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E5266DE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13102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E26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0F6790F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1DD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0E7B7B12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4178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964D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501F956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37AD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06E1EAE8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1E88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1BB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7AA8892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8E6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1338AAEA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6AB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132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47323C2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33A1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7C5E3A8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9D9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6CE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668C168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A485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D7B7E3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8AC2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0F71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05A8292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CBD5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A8234BD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345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9DB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0B37403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74EA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CBBA8E8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1419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C9F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18E1DC21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97D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464BC704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641EAC4F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07C533F6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33670F01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13B75A67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7C13EE5E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23AC7AE5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2AF368A7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984664A" w14:textId="570290C1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33119BA" w14:textId="3CB2AB04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 w:rsidR="002F6345"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7</w:t>
      </w: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3DB4FB84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69B59352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ДВИЖЕНИЕ ЗА ПРАВА И СВОБОДИ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007FC689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105-МИ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40F018FC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на кандидатски листи,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ДВИЖЕНИЕ ЗА ПРАВА И СВОБОДИ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съветници и за кметове на 29 октомври 2023 г.</w:t>
      </w:r>
    </w:p>
    <w:p w14:paraId="55FB639F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Калояново е постъпило заявление с вх. № 004/26.10.2023 г. във входящия регистър за регистрация на застъпници, подадено от Ангел Рангелов Алексиев - упълномощен представител на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ДВИЖЕНИЕ ЗА ПРАВА И СВОБОДИ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на кандидатите на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кандидатските листи издигнати от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ДВИЖЕНИЕ ЗА ПРАВА И СВОБОДИ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местни избори на 29.10.2023 г.</w:t>
      </w:r>
    </w:p>
    <w:p w14:paraId="2829BB88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640C120B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6 /шест/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3E1D0E55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</w:t>
      </w:r>
    </w:p>
    <w:p w14:paraId="7BBBA0A7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680F1556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5B26906" w14:textId="77777777" w:rsidR="00E50476" w:rsidRPr="002F6345" w:rsidRDefault="00E50476" w:rsidP="00E50476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6 /шест/ броя застъпници на кандидатите на кандидатски листи, издигнати </w:t>
      </w:r>
      <w:r w:rsidRPr="002F6345">
        <w:rPr>
          <w:rFonts w:ascii="Times New Roman" w:hAnsi="Times New Roman"/>
          <w:sz w:val="24"/>
          <w:szCs w:val="24"/>
          <w:shd w:val="clear" w:color="auto" w:fill="FFFFFF"/>
        </w:rPr>
        <w:t>ПП ДВИЖЕНИЕ ЗА ПРАВА И СВОБОДИ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общински съветници и за кметове на 29 октомври 2023 г., съгласно приложения към заявлението списък, както следва:</w:t>
      </w:r>
    </w:p>
    <w:tbl>
      <w:tblPr>
        <w:tblW w:w="598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2020"/>
      </w:tblGrid>
      <w:tr w:rsidR="00E50476" w:rsidRPr="002F6345" w14:paraId="37A864B7" w14:textId="77777777" w:rsidTr="006F10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A6B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067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Емил Милчев Рангелов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379D" w14:textId="77777777" w:rsidR="00E50476" w:rsidRPr="002F6345" w:rsidRDefault="00E50476" w:rsidP="006F10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47E1B61D" w14:textId="77777777" w:rsidTr="006F10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2C9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EDA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Денчо Иванов Донков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FEE7" w14:textId="77777777" w:rsidR="00E50476" w:rsidRPr="002F6345" w:rsidRDefault="00E50476" w:rsidP="006F10B9">
            <w:pPr>
              <w:tabs>
                <w:tab w:val="left" w:pos="300"/>
                <w:tab w:val="center" w:pos="9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48237871" w14:textId="77777777" w:rsidTr="006F10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5A57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358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Радко Рангелов Асенов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8BB5" w14:textId="77777777" w:rsidR="00E50476" w:rsidRPr="002F6345" w:rsidRDefault="00E50476" w:rsidP="006F10B9">
            <w:pPr>
              <w:tabs>
                <w:tab w:val="left" w:pos="300"/>
                <w:tab w:val="center" w:pos="9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5C8D3C0D" w14:textId="77777777" w:rsidTr="006F10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7127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A070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Ангел Алексиев Ангелов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B629" w14:textId="77777777" w:rsidR="00E50476" w:rsidRPr="002F6345" w:rsidRDefault="00E50476" w:rsidP="006F10B9">
            <w:pPr>
              <w:tabs>
                <w:tab w:val="left" w:pos="300"/>
                <w:tab w:val="center" w:pos="9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618460A0" w14:textId="77777777" w:rsidTr="006F10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3FD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AEA6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Любка Василева Шишкова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09EC" w14:textId="77777777" w:rsidR="00E50476" w:rsidRPr="002F6345" w:rsidRDefault="00E50476" w:rsidP="006F10B9">
            <w:pPr>
              <w:tabs>
                <w:tab w:val="left" w:pos="300"/>
                <w:tab w:val="center" w:pos="9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07235B14" w14:textId="77777777" w:rsidTr="006F10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550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A13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Десислава Иванова Топалова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A6D8" w14:textId="77777777" w:rsidR="00E50476" w:rsidRPr="002F6345" w:rsidRDefault="00E50476" w:rsidP="006F10B9">
            <w:pPr>
              <w:tabs>
                <w:tab w:val="left" w:pos="300"/>
                <w:tab w:val="center" w:pos="94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</w:tbl>
    <w:p w14:paraId="7269C0FE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E1DBFFB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365AEA82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0ED742FA" w14:textId="58E34D66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59C2DCE2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E58E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BE7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C2921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5EA6F4F2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BAB9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FEE8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F0D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C7F1987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DDA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2AA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0C9009B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57C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DE3492B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49E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FDB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5252A85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376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0367E292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FB06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CC72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4F71294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DB1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4EA2426F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BB84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7ED1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0D75CC4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E8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0C3B984E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6F1F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C71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0EDC742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E75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0708E280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A0AE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23D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39A6561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123D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74FA7E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F17C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099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32730D9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5AD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5B4834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DCF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73C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763C6BC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FDB3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B6CEABA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576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894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63D5E6A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576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</w:t>
            </w:r>
          </w:p>
        </w:tc>
      </w:tr>
      <w:tr w:rsidR="00E50476" w:rsidRPr="002F6345" w14:paraId="75549391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E49F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75C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6542970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A61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48AE271F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5C1FBD6E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48B317C0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19A30515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1E06B26D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01F7B121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1652F4F1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078B6CA4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0AD384B5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5E402B0" w14:textId="137BAA0F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 w:rsidR="002F6345"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8</w:t>
      </w: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2747F521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40ACCF84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ПП ГЕРБ при произвеждане на изборите за общински съветници и за кметове на 29 октомври 2023 г.</w:t>
      </w:r>
    </w:p>
    <w:p w14:paraId="7D630642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106-МИ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5AF4206A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ПП ГЕРБ при произвеждане на изборите за общински съветници и за кметове на 29 октомври 2023 г.</w:t>
      </w:r>
    </w:p>
    <w:p w14:paraId="628C67E2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 ОИК Калояново е постъпило заявление с вх. № 005/26.10.2023 г. във входящия регистър за регистрация на застъпници, подадено от Йонко Иванов Вангов - упълномощен представител на ПП ГЕРБ за регистрация на застъпници на кандидатите на кандидатските листи издигнати от ПП ГЕРБ за участие в местни избори на 29.10.2023 г.</w:t>
      </w:r>
    </w:p>
    <w:p w14:paraId="3F7A4017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4FF976EA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5 /пет/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3053D091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</w:t>
      </w:r>
    </w:p>
    <w:p w14:paraId="1A751130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18210EFE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748F4B9" w14:textId="77777777" w:rsidR="00E50476" w:rsidRPr="002F6345" w:rsidRDefault="00E50476" w:rsidP="00E50476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Регистрира 5 /пет/ броя застъпници на кандидатите на кандидатски листи, издигнати ПП ГЕРБ за изборите за общински съветници и за кметове на 29 октомври 2023 г., съгласно приложения към заявлението списък, както следва:</w:t>
      </w:r>
    </w:p>
    <w:p w14:paraId="54E13DDD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670" w:type="dxa"/>
        <w:tblInd w:w="2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1830"/>
      </w:tblGrid>
      <w:tr w:rsidR="00E50476" w:rsidRPr="002F6345" w14:paraId="6C04A212" w14:textId="77777777" w:rsidTr="006F10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D43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559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Красимир Димитров Иванов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14A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ЕГН **********</w:t>
            </w:r>
          </w:p>
        </w:tc>
      </w:tr>
      <w:tr w:rsidR="00E50476" w:rsidRPr="002F6345" w14:paraId="04989C78" w14:textId="77777777" w:rsidTr="006F1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39B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768C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Николай Димчев Оновски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D43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ЕГН **********</w:t>
            </w:r>
          </w:p>
        </w:tc>
      </w:tr>
      <w:tr w:rsidR="00E50476" w:rsidRPr="002F6345" w14:paraId="19EAC279" w14:textId="77777777" w:rsidTr="006F1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5513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9D8F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Николай Иванов Здравков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0E8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ЕГН **********</w:t>
            </w:r>
          </w:p>
        </w:tc>
      </w:tr>
      <w:tr w:rsidR="00E50476" w:rsidRPr="002F6345" w14:paraId="75FBAFEB" w14:textId="77777777" w:rsidTr="006F1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CA7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48E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Дойка Иванова Христева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F63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ЕГН **********</w:t>
            </w:r>
          </w:p>
        </w:tc>
      </w:tr>
      <w:tr w:rsidR="00E50476" w:rsidRPr="002F6345" w14:paraId="25380DAD" w14:textId="77777777" w:rsidTr="006F1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CB19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5A52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Илия Рашков Асенов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644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ЕГН **********</w:t>
            </w:r>
          </w:p>
        </w:tc>
      </w:tr>
    </w:tbl>
    <w:p w14:paraId="727159B2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8AF62F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ИЗДАВА удостоверения на регистрираните застъпници.</w:t>
      </w:r>
    </w:p>
    <w:p w14:paraId="4B130792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41B4F33B" w14:textId="3416431C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7BCED6FD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7BE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796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699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71322B56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A1E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9CF2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9FB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49D7571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65C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329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035BB64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DA2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813DC33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576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EA4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36A43915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9B9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36BF44E3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836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47EB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687D7E0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CD0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4FCCC12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982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C1E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4E43459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76F1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B16CBBD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11EA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3DE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02D2EFE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7B9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1B5ED067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DC8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790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128A3A3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2C8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0077931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B538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E8D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C6AE64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585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16EF6E3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D91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D56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7E8A814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6052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C57DEB4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5F2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F1D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133D34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078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0460022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6C7E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F41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1175F9C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6F4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4880169B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4F014B1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3956C915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16CEAFE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A7FED3C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78BD0444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06598D02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34833336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28505BE9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E551466" w14:textId="16193A4A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 w:rsidR="002F6345"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9</w:t>
      </w: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20FC8F95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422E1E81" w14:textId="03DFC9D0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КОАЛИЦИЯ „ПРОДЪЛЖАВАМЕ ПРОМЯНАТА-ДЕМОКРАТИЧНА БЪЛГАРИЯ“ при произвеждане на изборите за общински съветници и за кметове на 29 октомври 2023 г.</w:t>
      </w:r>
    </w:p>
    <w:p w14:paraId="03722E3F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107-МИ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4E64DC9C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КОАЛИЦИЯ „ПРОДЪЛЖАВАМЕ ПРОМЯНАТА-ДЕМОКРАТИЧНА БЪЛГАРИЯ“ при произвеждане на изборите за общински съветници и за кметове на 29 октомври 2023 г.</w:t>
      </w:r>
    </w:p>
    <w:p w14:paraId="0E702F95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 ОИК Калояново е постъпило заявление с вх. № 006/27.10.2023 г. във входящия регистър за регистрация на застъпници, подадено от Франц Павлов Селимов - упълномощен представител на КОАЛИЦИЯ „ПРОДЪЛЖАВАМЕ ПРОМЯНАТА-ДЕМОКРАТИЧНА БЪЛГАРИЯ“за регистрация на застъпници на кандидатите на кандидатските листи издигнати от КОАЛИЦИЯ „ПРОДЪЛЖАВАМЕ ПРОМЯНАТА-ДЕМОКРАТИЧНА БЪЛГАРИЯ“за участие в местни избори на 29.10.2023 г.</w:t>
      </w:r>
    </w:p>
    <w:p w14:paraId="00DE119E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62568D7F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3 /три/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2D7F3CB2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</w:t>
      </w:r>
    </w:p>
    <w:p w14:paraId="05484BC3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418F3C2D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2F045700" w14:textId="77777777" w:rsidR="00E50476" w:rsidRPr="002F6345" w:rsidRDefault="00E50476" w:rsidP="00E50476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Регистрира 3 /три/ броя застъпници на кандидатите на кандидатски листи, издигнати КОАЛИЦИЯ „ПРОДЪЛЖАВАМЕ ПРОМЯНАТА-ДЕМОКРАТИЧНА БЪЛГАРИЯ“ за изборите за общински съветници и за кметове на 29 октомври 2023 г., съгласно приложения към заявлението списък, както следва:</w:t>
      </w:r>
    </w:p>
    <w:p w14:paraId="548A6DDF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42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  <w:gridCol w:w="2520"/>
      </w:tblGrid>
      <w:tr w:rsidR="00E50476" w:rsidRPr="002F6345" w14:paraId="2051F5E9" w14:textId="77777777" w:rsidTr="006F10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D9CE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8CDA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Десислава Атанасова Станева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58F1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39B34372" w14:textId="77777777" w:rsidTr="006F10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B5C1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52E1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Илияна Атанасова Младенова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4A33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73C71101" w14:textId="77777777" w:rsidTr="006F10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39BE" w14:textId="77777777" w:rsidR="00E50476" w:rsidRPr="002F6345" w:rsidRDefault="00E50476" w:rsidP="006F10B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F2E3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Ивана Русинова Найденова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9F2A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</w:tbl>
    <w:p w14:paraId="36E45238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32F5BF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6E0AA48F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2957EBAD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2427214E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D65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996D5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5C8B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4E07A64D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7AE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303A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122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44ACBC9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3ACCB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B2E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1B44028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371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B692363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CFD6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1B3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6982B19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F3C8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46E6199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5DB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EE2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162C4DD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451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6D1504E3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2F94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282D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4AAF1FF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37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6F59EAC6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6BEE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FD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5490189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565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0190355B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A896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69AB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2C02A388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6D26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356B82DA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A2E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20C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26A4975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143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2C1EE5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7ABB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5F36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79553D4E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DD5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6649E4D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1463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196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301CF6A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949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112C9E4E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DF50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8FD1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4C3347E2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76B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7C1DCEA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63450141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694E0B61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7217703C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0839B280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28817FFD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0B17DC30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2D66D7A9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5D6C270A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05A51AF" w14:textId="133701B7" w:rsidR="00E50476" w:rsidRPr="002F6345" w:rsidRDefault="00E50476" w:rsidP="00E50476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 w:rsidR="002F6345"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10</w:t>
      </w: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43FC618B" w14:textId="77777777" w:rsidR="00E50476" w:rsidRPr="002F6345" w:rsidRDefault="00E50476" w:rsidP="00E50476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1017B454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„ГРАЖДАНИ ЗА ОБЩИНАТА“ при произвеждане на изборите за общински съветници и за кметове на 29 октомври 2023 г.</w:t>
      </w:r>
    </w:p>
    <w:p w14:paraId="74527A69" w14:textId="77777777" w:rsidR="00E50476" w:rsidRPr="002F6345" w:rsidRDefault="00E50476" w:rsidP="00E504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108-МИ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1B2F135F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„ГРАЖДАНИ ЗА ОБЩИНАТА“ при произвеждане на изборите за общински съветници и за кметове на 29 октомври 2023 г.</w:t>
      </w:r>
    </w:p>
    <w:p w14:paraId="7806EC6A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 ОИК Калояново е постъпило заявление с вх. № 007/27.10.2023 г. във входящия регистър за регистрация на застъпници, подадено от Николай Костадинов Найденов - упълномощен представител на КП „ГРАЖДАНИ ЗА ОБЩИНАТА“ за регистрация на застъпници на кандидатите на кандидатските листи издигнати от КП „ГРАЖДАНИ ЗА ОБЩИНАТА“ за участие в местни избори на 29.10.2023 г.</w:t>
      </w:r>
    </w:p>
    <w:p w14:paraId="3CA89498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2A596F40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12 /дванадесет/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440DB088" w14:textId="77777777" w:rsidR="00E50476" w:rsidRPr="002F6345" w:rsidRDefault="00E50476" w:rsidP="00E50476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</w:t>
      </w:r>
    </w:p>
    <w:p w14:paraId="5C3A39C8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40C78878" w14:textId="77777777" w:rsidR="00E50476" w:rsidRPr="002F6345" w:rsidRDefault="00E50476" w:rsidP="00E504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1CB4321" w14:textId="77777777" w:rsidR="00E50476" w:rsidRPr="002F6345" w:rsidRDefault="00E50476" w:rsidP="00E50476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12 /дванадесет/ броя застъпници на кандидатите на кандидатски листи, издигнати КП „ГРАЖДАНИ ЗА ОБЩИНАТА“ за изборите за общински съветници и за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кметове на 29 октомври 2023 г., съгласно приложения към заявлението списък, както следва:</w:t>
      </w:r>
    </w:p>
    <w:p w14:paraId="2DDB132B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68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060"/>
      </w:tblGrid>
      <w:tr w:rsidR="00E50476" w:rsidRPr="002F6345" w14:paraId="766F35A7" w14:textId="77777777" w:rsidTr="006F10B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BB7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F62E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Иван Ангелов Михайлов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0F5C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7C6159E5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3D4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CEBE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Янко Илиев Смиленов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027BD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36A8FDF0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709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FD06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Янко Методиев Смиленов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B754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439EB480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3A9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1B36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Станислава Станиславова Запрянова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9EAA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467D2E84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7D0C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A70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Чоно Ангелов Илиев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15CC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7946DB98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E16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D8D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Аспарух Иванов Донков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81914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0F002D7E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536D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428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Янко Иванов Донков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777E9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15AFA3B4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A64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89F9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Недялка Янкова Донкова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DF69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6C95E632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DABA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D1A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Лазар Асенов Дончев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4E585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785561E3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5EC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0F05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Асен Аспарухов Асенов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F5F4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039153E6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6E9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45D0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Живко Стойнов Илиев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2F6D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E50476" w:rsidRPr="002F6345" w14:paraId="0A1060DC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5639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757" w14:textId="77777777" w:rsidR="00E50476" w:rsidRPr="002F6345" w:rsidRDefault="00E50476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Любомир Генчев Петров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0072E" w14:textId="77777777" w:rsidR="00E50476" w:rsidRPr="002F6345" w:rsidRDefault="00E50476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</w:tbl>
    <w:p w14:paraId="31607B24" w14:textId="77777777" w:rsidR="00E50476" w:rsidRPr="002F6345" w:rsidRDefault="00E50476" w:rsidP="00E50476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60D5CA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66F68BAF" w14:textId="77777777" w:rsidR="00E50476" w:rsidRPr="002F6345" w:rsidRDefault="00E50476" w:rsidP="00E5047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1B59A898" w14:textId="77777777" w:rsidR="00E50476" w:rsidRPr="002F6345" w:rsidRDefault="00E50476" w:rsidP="00E5047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E50476" w:rsidRPr="002F6345" w14:paraId="1A479FF7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B28F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B146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A84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E50476" w:rsidRPr="002F6345" w14:paraId="384D8C56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8239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A718" w14:textId="77777777" w:rsidR="00E50476" w:rsidRPr="002F6345" w:rsidRDefault="00E50476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6E3C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2967AA68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8275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735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1520546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03C7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5502545B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2BB4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5CA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624D385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ABB0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86ADDC1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0398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C49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1202F387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3765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E50476" w:rsidRPr="002F6345" w14:paraId="69C9CD8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1A9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046C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38384B3F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8994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3EDBC145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A66D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984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1E4C152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AE8A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E50476" w:rsidRPr="002F6345" w14:paraId="381F3069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4571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BD9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0E3B426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E9A39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1C2DD3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0EC5C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527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410FD52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0142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14F32007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E2D4C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A909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44BD6B74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08EC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48EFB588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5B4C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B59A3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2D8A92B0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A46ED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E50476" w:rsidRPr="002F6345" w14:paraId="7ACFDD2A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0E87" w14:textId="77777777" w:rsidR="00E50476" w:rsidRPr="002F6345" w:rsidRDefault="00E50476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E2F01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16DE0AAA" w14:textId="77777777" w:rsidR="00E50476" w:rsidRPr="002F6345" w:rsidRDefault="00E50476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D24E" w14:textId="77777777" w:rsidR="00E50476" w:rsidRPr="002F6345" w:rsidRDefault="00E50476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13648481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123C003D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22E1E08E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4E706A7F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49B26BD8" w14:textId="77777777" w:rsidR="00E50476" w:rsidRPr="002F6345" w:rsidRDefault="00E50476" w:rsidP="00E50476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5CE011E9" w14:textId="77777777" w:rsidR="00E50476" w:rsidRPr="002F6345" w:rsidRDefault="00E50476" w:rsidP="00E50476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1B1C0CAF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1E1F64C7" w14:textId="77777777" w:rsidR="00E50476" w:rsidRPr="002F6345" w:rsidRDefault="00E50476" w:rsidP="00E50476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3569D98B" w14:textId="77777777" w:rsidR="00E50476" w:rsidRPr="002F6345" w:rsidRDefault="00E50476" w:rsidP="00E50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974804F" w14:textId="20987428" w:rsidR="00FC007A" w:rsidRPr="002F6345" w:rsidRDefault="00FC007A" w:rsidP="00FC007A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 w:rsidR="002F6345"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11</w:t>
      </w: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356B3FD3" w14:textId="77777777" w:rsidR="00FC007A" w:rsidRPr="002F6345" w:rsidRDefault="00FC007A" w:rsidP="00FC007A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4F6FE66C" w14:textId="77777777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„ЗАЕДНО ЗА СИЛНА ОБЩИНА“ при произвеждане на изборите за общински съветници и за кметове на 29 октомври 2023 г.</w:t>
      </w:r>
    </w:p>
    <w:p w14:paraId="51238676" w14:textId="77777777" w:rsidR="00FC007A" w:rsidRPr="002F6345" w:rsidRDefault="00FC007A" w:rsidP="00FC00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109-МИ</w:t>
      </w: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Калояново, 27.10.2023 г.</w:t>
      </w:r>
    </w:p>
    <w:p w14:paraId="5AEA4458" w14:textId="77777777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на кандидатски листи, издигнати от КП „ЗАЕДНО ЗА СИЛНА ОБЩИНА“ при произвеждане на изборите за общински съветници и за кметове на 29 октомври 2023 г.</w:t>
      </w:r>
    </w:p>
    <w:p w14:paraId="684CB7E3" w14:textId="77777777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 ОИК Калояново е постъпило заявление с вх. № 008/27.10.2023 г. във входящия регистър за регистрация на застъпници, подадено от Петър Рангелов Карадамянов - упълномощен представител на КП „ЗАЕДНО ЗА СИЛНА ОБЩИНА“ за регистрация на застъпници на кандидатите на кандидатските листи издигнати от КП „ЗАЕДНО ЗА СИЛНА ОБЩИНА“ за участие в местни избори на 29.10.2023 г.</w:t>
      </w:r>
    </w:p>
    <w:p w14:paraId="62376A16" w14:textId="77777777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(Приложение № 75-МИ от изборните книжа) са приложени: </w:t>
      </w:r>
    </w:p>
    <w:p w14:paraId="02EDBA0B" w14:textId="77777777" w:rsidR="00FC007A" w:rsidRPr="002F6345" w:rsidRDefault="00FC007A" w:rsidP="00FC007A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hAnsi="Times New Roman"/>
          <w:sz w:val="24"/>
          <w:szCs w:val="24"/>
        </w:rPr>
        <w:t>17 /седемнадесет/ броя Декларации по образец (Приложение № 74 – МИ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</w:t>
      </w:r>
      <w:r w:rsidRPr="002F6345">
        <w:rPr>
          <w:rFonts w:ascii="Times New Roman" w:hAnsi="Times New Roman"/>
          <w:sz w:val="24"/>
          <w:szCs w:val="24"/>
        </w:rPr>
        <w:t>), подписани от лицата заявени за регистрация като застъпници;</w:t>
      </w:r>
    </w:p>
    <w:p w14:paraId="7506E89F" w14:textId="77777777" w:rsidR="00FC007A" w:rsidRPr="002F6345" w:rsidRDefault="00FC007A" w:rsidP="00FC007A">
      <w:pPr>
        <w:pStyle w:val="a3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списък на предложените застъпници (Приложение № 72-МИ от изборните книжа) - </w:t>
      </w:r>
      <w:r w:rsidRPr="002F6345">
        <w:rPr>
          <w:rFonts w:ascii="Times New Roman" w:hAnsi="Times New Roman"/>
          <w:sz w:val="24"/>
          <w:szCs w:val="24"/>
        </w:rPr>
        <w:t xml:space="preserve"> на хартиен и технически носител</w:t>
      </w:r>
    </w:p>
    <w:p w14:paraId="2517178C" w14:textId="77777777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18, във връзка с чл. 117, ал. 3 и ал. 4 и чл. 118, ал. 1 и ал. 2 от ИК и Решение № 2594-МИ от 04.10.2023 г. на ЦИК, Общинска избирателна комисия община Калояново,</w:t>
      </w:r>
    </w:p>
    <w:p w14:paraId="01EF231D" w14:textId="77777777" w:rsidR="00FC007A" w:rsidRPr="002F6345" w:rsidRDefault="00FC007A" w:rsidP="00FC00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E22CD6D" w14:textId="77777777" w:rsidR="00FC007A" w:rsidRPr="002F6345" w:rsidRDefault="00FC007A" w:rsidP="00FC007A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Регистрира 17 /седемнадесет/ броя застъпници на кандидатите на кандидатски листи, издигнати КП „ЗАЕДНО ЗА СИЛНА ОБЩИНА“ за изборите за общински съветници и за кметове на 29 октомври 2023 г., съгласно приложения към заявлението списък, както следва:</w:t>
      </w:r>
    </w:p>
    <w:p w14:paraId="282FA9CA" w14:textId="77777777" w:rsidR="00FC007A" w:rsidRPr="002F6345" w:rsidRDefault="00FC007A" w:rsidP="00FC007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7680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060"/>
      </w:tblGrid>
      <w:tr w:rsidR="00FC007A" w:rsidRPr="002F6345" w14:paraId="4DD53507" w14:textId="77777777" w:rsidTr="006F10B9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7709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724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Иванка Димитрова Узунова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1A5DE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4366BA9E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F4B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A3E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Никола Георгиев Чумоклиев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026A0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595DB2C0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07DA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28D5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Мариана Славчева Зекова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F7023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71871BFD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6E3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C2F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Николай Георгиев Лазаров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BEB86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7C156E43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AE78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31A6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Станислав Христов Томов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710A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7B8BF8A3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F42D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5BA8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Боян Иванов Карачев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818CA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1A80E3E7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DC6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8CF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Надежда Йосифова Кърчева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4FBE9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1062FE2F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C89E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BF9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Велина Митова Митева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DB2D8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4535CF76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1243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lastRenderedPageBreak/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6F3A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Витка Георгиева Начева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AEA92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53EEFD2D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56A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6B49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Светослав Йозов Йончев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0D02D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211C883C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558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1D51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Антонио Георгиев Павлов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B026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3701F966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4E3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00F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Еню Минчев Михайлов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2FE4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3D9B8D3B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10A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4550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Стоянка Запрянова Пенчева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B805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472C48A5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DC1D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098C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Генко Михайлов Михайлов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FE80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35A554AF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BB1C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DA7E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Димчо Николов Оновски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EBE5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5B1D34F0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82AA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A02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Еленка Николова Рашкова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95AF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  <w:tr w:rsidR="00FC007A" w:rsidRPr="002F6345" w14:paraId="23E8A2D2" w14:textId="77777777" w:rsidTr="006F10B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B747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2F6345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DB56" w14:textId="77777777" w:rsidR="00FC007A" w:rsidRPr="002F6345" w:rsidRDefault="00FC007A" w:rsidP="006F10B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F6345">
              <w:rPr>
                <w:rFonts w:eastAsia="Times New Roman" w:cs="Calibri"/>
                <w:color w:val="000000"/>
                <w:lang w:eastAsia="bg-BG"/>
              </w:rPr>
              <w:t>Десислава Маркова Богунска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4317" w14:textId="77777777" w:rsidR="00FC007A" w:rsidRPr="002F6345" w:rsidRDefault="00FC007A" w:rsidP="006F1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F6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 **********</w:t>
            </w:r>
          </w:p>
        </w:tc>
      </w:tr>
    </w:tbl>
    <w:p w14:paraId="2EBB277C" w14:textId="77777777" w:rsidR="00FC007A" w:rsidRPr="002F6345" w:rsidRDefault="00FC007A" w:rsidP="00FC007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E687AD" w14:textId="77777777" w:rsidR="00FC007A" w:rsidRPr="002F6345" w:rsidRDefault="00FC007A" w:rsidP="00FC007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EFEA91" w14:textId="77777777" w:rsidR="00FC007A" w:rsidRPr="002F6345" w:rsidRDefault="00FC007A" w:rsidP="00FC007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90673AD" w14:textId="77777777" w:rsidR="00FC007A" w:rsidRPr="002F6345" w:rsidRDefault="00FC007A" w:rsidP="00FC007A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9073C3" w14:textId="77777777" w:rsidR="00FC007A" w:rsidRPr="002F6345" w:rsidRDefault="00FC007A" w:rsidP="00FC007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14:paraId="6BB5D75B" w14:textId="77777777" w:rsidR="00FC007A" w:rsidRPr="002F6345" w:rsidRDefault="00FC007A" w:rsidP="00FC007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Вписва лицата по т. 1 в публичния регистър на застъпниците по чл. 122, ал. 1 от Изборния кодекс.</w:t>
      </w:r>
    </w:p>
    <w:p w14:paraId="73539B2A" w14:textId="3A139DE4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FC007A" w:rsidRPr="002F6345" w14:paraId="6B9EE6EA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07975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72D7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8D2D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FC007A" w:rsidRPr="002F6345" w14:paraId="235B5FE5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D8A9B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2FDC" w14:textId="77777777" w:rsidR="00FC007A" w:rsidRPr="002F6345" w:rsidRDefault="00FC007A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AC56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36EC9AFC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A950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22BB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00470A0C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24FB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263C437B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289B1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2477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06A8C8EB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9120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3207D5C7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8AC4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96D2D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2E3E2773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20ED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FC007A" w:rsidRPr="002F6345" w14:paraId="6E88A03A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0F72D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68EA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33C0C4AE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21BA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0C9B345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D21A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3DAD4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41AED760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47FA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FC007A" w:rsidRPr="002F6345" w14:paraId="328EA8AF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A985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1F97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382EE09D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AB11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6679488A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FEA5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B4D8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0D587F17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46D0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3F0FF0E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D210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9A49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4C16C0A1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8BFB9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3C6B8593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A4F4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0DD7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0208CBD9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F609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6DE7E29D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1BC4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ECFF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3A41AE5B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A9FC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73ED9878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7CFF221C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62CC8960" w14:textId="77777777" w:rsidR="00FC007A" w:rsidRPr="002F6345" w:rsidRDefault="00FC007A" w:rsidP="00FC007A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BBF15CB" w14:textId="77777777" w:rsidR="00FC007A" w:rsidRPr="002F6345" w:rsidRDefault="00FC007A" w:rsidP="00FC007A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4CB3F87E" w14:textId="77777777" w:rsidR="00FC007A" w:rsidRPr="002F6345" w:rsidRDefault="00FC007A" w:rsidP="00FC007A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2F50DB42" w14:textId="77777777" w:rsidR="00FC007A" w:rsidRPr="002F6345" w:rsidRDefault="00FC007A" w:rsidP="00FC007A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4BF83284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0BB6CCFF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60FD248F" w14:textId="7EE2FA58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4C19681" w14:textId="0896A470" w:rsidR="00FC007A" w:rsidRPr="002F6345" w:rsidRDefault="00FC007A" w:rsidP="00FC007A">
      <w:pPr>
        <w:pStyle w:val="a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По т. </w:t>
      </w:r>
      <w:r w:rsidR="002F6345"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12</w:t>
      </w:r>
      <w:r w:rsidRPr="002F634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</w:t>
      </w:r>
    </w:p>
    <w:p w14:paraId="51B7BA57" w14:textId="77777777" w:rsidR="00FC007A" w:rsidRPr="002F6345" w:rsidRDefault="00FC007A" w:rsidP="00FC007A">
      <w:pPr>
        <w:pStyle w:val="a3"/>
        <w:ind w:firstLine="720"/>
        <w:rPr>
          <w:rFonts w:ascii="Times New Roman" w:eastAsia="Times New Roman" w:hAnsi="Times New Roman"/>
          <w:sz w:val="20"/>
          <w:szCs w:val="24"/>
          <w:lang w:eastAsia="bg-BG"/>
        </w:rPr>
      </w:pPr>
    </w:p>
    <w:p w14:paraId="25AEC7F7" w14:textId="4D2F9FC4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32"/>
          <w:lang w:eastAsia="bg-BG"/>
        </w:rPr>
        <w:t xml:space="preserve">Председателят на комисията Илиян Дончев, докладва </w:t>
      </w:r>
      <w:r w:rsidRPr="002F6345">
        <w:rPr>
          <w:rFonts w:ascii="Times New Roman" w:hAnsi="Times New Roman"/>
          <w:sz w:val="28"/>
          <w:szCs w:val="32"/>
        </w:rPr>
        <w:t xml:space="preserve">Проект на решение относно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ОИК Калояново за предаване на бюлетините, изборните книжа и други материали на СИК в предизборния ден 28 октомври 2023 година и при евентуален втори тур/04 ноември 2023г./.</w:t>
      </w:r>
    </w:p>
    <w:p w14:paraId="60AA046C" w14:textId="77777777" w:rsidR="00FC007A" w:rsidRPr="002F6345" w:rsidRDefault="00FC007A" w:rsidP="00FC0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</w:t>
      </w: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  <w:t>№ 110-МИ</w:t>
      </w: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br/>
        <w:t>Калояново, 27.10.2023 г.</w:t>
      </w:r>
    </w:p>
    <w:p w14:paraId="75788F34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ОТНОСНО: Упълномощаване на членове на ОИК Калояново за предаване на бюлетините, изборните книжа и други материали на СИК в предизборния ден 28 октомври 2023 година и при евентуален втори тур/04 ноември 2023г./.</w:t>
      </w:r>
    </w:p>
    <w:p w14:paraId="2D1AB447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Изборният кодекс в Глава Четиринадесета – „Гласуване“, Раздел IV – „Предизборен ден“ вменява задължения на Общинската избирателна комисия да предаде на секционните избирателни комисии от съответния изборен район бюлетините, изборните книжа и материали, необходими за произвеждане на изборите за общински съветници и за кметове, насрочени за 29 октомври 2023 година и при евентуален втори тур/04 ноември 2023г./. Действията е необходимо да бъдат извършени съвместно с представители на Общинската администрация.</w:t>
      </w:r>
    </w:p>
    <w:p w14:paraId="7482E154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Предаването следва да се извърши в предизборния ден - 28 октомври/ 04 ноември 2023 година по предварително одобрения график, предложен от Общинска администрация.</w:t>
      </w:r>
    </w:p>
    <w:p w14:paraId="5C0B560A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Приемо-предавателните протоколи, запечатания плик с печата за СИК, както и запечатаните протоколи за резултатите на СИК да бъдат подписани както от упълномощените членове на ОИК, така и от представители на Общинска администрация и СИК.</w:t>
      </w:r>
    </w:p>
    <w:p w14:paraId="39F0A7A8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 и на основание чл. 87, ал. 1, т.1, чл. 215, ал.1 и ал.4 от ИК, във връзка с т.III от Методическите указания, приети с Решение № 2655-МИ от 12.10.2023 година на Централната избирателна комисия, Общинска избирателна комисия Калояново,</w:t>
      </w:r>
    </w:p>
    <w:p w14:paraId="605CB2B1" w14:textId="77777777" w:rsidR="00FC007A" w:rsidRPr="002F6345" w:rsidRDefault="00FC007A" w:rsidP="00FC0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5F402842" w14:textId="77777777" w:rsidR="00FC007A" w:rsidRPr="002F6345" w:rsidRDefault="00FC007A" w:rsidP="00FC007A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УПЪЛНОМОЩАВА 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долупосочените членове на ОИК Калояново да извършат предвидените действия по предаване на бюлетините, протоколите и останалите изборни книжа на СИК и да извършат необходимите други дейности, ако такива са необходими, от името на ОИК Калояново в техническо-организационен план в предизборния ден 28 октомври 2023 година, както и при евентуален втори тур/04 ноември 2023 година/:</w:t>
      </w:r>
    </w:p>
    <w:p w14:paraId="3B5564C3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 xml:space="preserve">- Ренета Георгиева Чончорова </w:t>
      </w:r>
    </w:p>
    <w:p w14:paraId="56075F2F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- Пламена Борисова Даскалова</w:t>
      </w:r>
    </w:p>
    <w:p w14:paraId="73DB7FD0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- Пламен Йорданов Нанов</w:t>
      </w:r>
    </w:p>
    <w:p w14:paraId="46C3446D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- Здравко Георгиев Дошков</w:t>
      </w:r>
    </w:p>
    <w:p w14:paraId="4C24D8CC" w14:textId="77777777" w:rsidR="00FC007A" w:rsidRPr="002F6345" w:rsidRDefault="00FC007A" w:rsidP="00FC007A">
      <w:pPr>
        <w:numPr>
          <w:ilvl w:val="0"/>
          <w:numId w:val="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bCs/>
          <w:sz w:val="24"/>
          <w:szCs w:val="24"/>
          <w:lang w:eastAsia="bg-BG"/>
        </w:rPr>
        <w:t>Упълномощените лица от ОИК Калояново да имат право да приемат машините за гласуване и свързаните със тях консумативи, както и да подпишат всички необходими изборни книжа</w:t>
      </w: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0361357" w14:textId="3674A0D2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63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 Настоящото решение подлежи на оспорване пред Централната избирателна комисия в срок до три дни от обявяването му.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66"/>
        <w:gridCol w:w="6113"/>
        <w:gridCol w:w="1963"/>
      </w:tblGrid>
      <w:tr w:rsidR="00FC007A" w:rsidRPr="002F6345" w14:paraId="25EF27C9" w14:textId="77777777" w:rsidTr="006F10B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AF54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D521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 на ОИК Калояново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FB87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</w:p>
        </w:tc>
      </w:tr>
      <w:tr w:rsidR="00FC007A" w:rsidRPr="002F6345" w14:paraId="7EDFD405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622C5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D278" w14:textId="77777777" w:rsidR="00FC007A" w:rsidRPr="002F6345" w:rsidRDefault="00FC007A" w:rsidP="006F10B9">
            <w:pPr>
              <w:rPr>
                <w:rFonts w:ascii="Times New Roman" w:hAnsi="Times New Roman"/>
                <w:sz w:val="28"/>
                <w:szCs w:val="28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Илиян Дончев Дончев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2128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2FEE052B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B182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7C570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Надежда Божидарова Атанасова</w:t>
            </w:r>
          </w:p>
          <w:p w14:paraId="452DFAE1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757D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7989F795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0468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F60D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Таня Иванова Табакова</w:t>
            </w:r>
          </w:p>
          <w:p w14:paraId="2DFE3C9F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68D2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13FA35E4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1148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BE43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Теодора Антониева Димова-Моралийска</w:t>
            </w:r>
          </w:p>
          <w:p w14:paraId="3F12F8A4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7F6C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ОТСЪСТВА</w:t>
            </w:r>
          </w:p>
        </w:tc>
      </w:tr>
      <w:tr w:rsidR="00FC007A" w:rsidRPr="002F6345" w14:paraId="6A4ABF8D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35A3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5E77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Райна Лалова Дончева</w:t>
            </w:r>
          </w:p>
          <w:p w14:paraId="1434FA8A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3003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650ACB1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639B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13EB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Гергана Асенова Божилова</w:t>
            </w:r>
          </w:p>
          <w:p w14:paraId="20D5D359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9C0EB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FC007A" w:rsidRPr="002F6345" w14:paraId="11FB9D6A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D20E4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C33C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Здравко Георгиев Дошков</w:t>
            </w:r>
          </w:p>
          <w:p w14:paraId="2BE5D108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0D9AD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4C7059CA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9DA2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63D8C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Иванка Атанасова Кировска</w:t>
            </w:r>
          </w:p>
          <w:p w14:paraId="1FA3FAB4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92DF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5E5C0C88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8010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ABF2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 Йорданов Нанов</w:t>
            </w:r>
          </w:p>
          <w:p w14:paraId="17733D5B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588C0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78211F9F" w14:textId="77777777" w:rsidTr="006F10B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B4FF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4A37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Пламена Борисова Даскалова</w:t>
            </w:r>
          </w:p>
          <w:p w14:paraId="430906EF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C854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C007A" w:rsidRPr="002F6345" w14:paraId="7CC7FF60" w14:textId="77777777" w:rsidTr="006F10B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70030" w14:textId="77777777" w:rsidR="00FC007A" w:rsidRPr="002F6345" w:rsidRDefault="00FC007A" w:rsidP="006F10B9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FACB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6345">
              <w:rPr>
                <w:rFonts w:ascii="Times New Roman" w:hAnsi="Times New Roman"/>
                <w:sz w:val="28"/>
                <w:szCs w:val="24"/>
              </w:rPr>
              <w:t>Ренета Георгиева Чончорова</w:t>
            </w:r>
          </w:p>
          <w:p w14:paraId="20C810EB" w14:textId="77777777" w:rsidR="00FC007A" w:rsidRPr="002F6345" w:rsidRDefault="00FC007A" w:rsidP="006F1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D2AD" w14:textId="77777777" w:rsidR="00FC007A" w:rsidRPr="002F6345" w:rsidRDefault="00FC007A" w:rsidP="006F10B9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</w:tbl>
    <w:p w14:paraId="1F9CFF7C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65020A64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14:paraId="1A559012" w14:textId="77777777" w:rsidR="00FC007A" w:rsidRPr="002F6345" w:rsidRDefault="00FC007A" w:rsidP="00FC007A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Гласували: </w:t>
      </w:r>
    </w:p>
    <w:p w14:paraId="5F84D209" w14:textId="77777777" w:rsidR="00FC007A" w:rsidRPr="002F6345" w:rsidRDefault="00FC007A" w:rsidP="00FC007A">
      <w:pPr>
        <w:pStyle w:val="a7"/>
        <w:shd w:val="clear" w:color="auto" w:fill="FFFFFF" w:themeFill="background1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057A98C3" w14:textId="77777777" w:rsidR="00FC007A" w:rsidRPr="002F6345" w:rsidRDefault="00FC007A" w:rsidP="00FC007A">
      <w:pPr>
        <w:pStyle w:val="a7"/>
        <w:shd w:val="clear" w:color="auto" w:fill="FFFFFF" w:themeFill="background1"/>
        <w:ind w:left="720"/>
        <w:jc w:val="both"/>
        <w:rPr>
          <w:rFonts w:hint="eastAsia"/>
          <w:color w:val="auto"/>
          <w:sz w:val="26"/>
          <w:szCs w:val="22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 10 гласа</w:t>
      </w:r>
    </w:p>
    <w:p w14:paraId="4B431D1F" w14:textId="77777777" w:rsidR="00FC007A" w:rsidRPr="002F6345" w:rsidRDefault="00FC007A" w:rsidP="00FC007A">
      <w:pPr>
        <w:pStyle w:val="a7"/>
        <w:ind w:left="720"/>
        <w:jc w:val="both"/>
        <w:rPr>
          <w:rFonts w:ascii="Times New Roman" w:hAnsi="Times New Roman"/>
          <w:color w:val="auto"/>
          <w:sz w:val="28"/>
          <w:szCs w:val="28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14:paraId="68C11583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ОСОБЕНО МНЕНИЕ – </w:t>
      </w:r>
      <w:proofErr w:type="gramStart"/>
      <w:r w:rsidRPr="002F634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0  членове</w:t>
      </w:r>
      <w:proofErr w:type="gramEnd"/>
    </w:p>
    <w:p w14:paraId="526327F8" w14:textId="77777777" w:rsidR="00FC007A" w:rsidRPr="002F6345" w:rsidRDefault="00FC007A" w:rsidP="00FC007A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</w:p>
    <w:p w14:paraId="410125B8" w14:textId="77777777" w:rsidR="00FC007A" w:rsidRPr="002F6345" w:rsidRDefault="00FC007A" w:rsidP="00FC00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 xml:space="preserve">Решението се прие с единодушие от присъстващите членове на </w:t>
      </w:r>
      <w:r w:rsidRPr="002F6345"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 избирателна комисия община Калояново</w:t>
      </w:r>
      <w:r w:rsidRPr="002F634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71E1F67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A4E935" w14:textId="77777777" w:rsidR="00FC007A" w:rsidRPr="002F6345" w:rsidRDefault="00FC007A" w:rsidP="00FC0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65F24FA" w14:textId="77777777" w:rsidR="00CC1E30" w:rsidRPr="002F6345" w:rsidRDefault="00CC1E30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1A5299FF" w14:textId="77777777" w:rsidR="001724ED" w:rsidRPr="002F6345" w:rsidRDefault="001724ED" w:rsidP="00802D15">
      <w:pPr>
        <w:pStyle w:val="a7"/>
        <w:ind w:left="720"/>
        <w:jc w:val="both"/>
        <w:rPr>
          <w:rFonts w:ascii="Times New Roman" w:eastAsia="Times New Roman" w:hAnsi="Times New Roman" w:cs="Times New Roman"/>
          <w:color w:val="auto"/>
          <w:szCs w:val="28"/>
          <w:lang w:val="ru-RU" w:eastAsia="bg-BG"/>
        </w:rPr>
      </w:pPr>
    </w:p>
    <w:p w14:paraId="540259B4" w14:textId="0D24EE6B" w:rsidR="002B5EA2" w:rsidRPr="002F6345" w:rsidRDefault="006F51EE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2F6345">
        <w:rPr>
          <w:rFonts w:ascii="Times New Roman" w:hAnsi="Times New Roman"/>
          <w:b/>
          <w:bCs/>
          <w:szCs w:val="24"/>
        </w:rPr>
        <w:t>П</w:t>
      </w:r>
      <w:r w:rsidR="002B5EA2" w:rsidRPr="002F6345">
        <w:rPr>
          <w:rFonts w:ascii="Times New Roman" w:hAnsi="Times New Roman"/>
          <w:b/>
          <w:bCs/>
          <w:szCs w:val="24"/>
        </w:rPr>
        <w:t>редс</w:t>
      </w:r>
      <w:r w:rsidR="00BA7020" w:rsidRPr="002F6345">
        <w:rPr>
          <w:rFonts w:ascii="Times New Roman" w:hAnsi="Times New Roman"/>
          <w:b/>
          <w:bCs/>
          <w:szCs w:val="24"/>
        </w:rPr>
        <w:t>едател:…………………</w:t>
      </w:r>
      <w:r w:rsidRPr="002F6345">
        <w:rPr>
          <w:rFonts w:ascii="Times New Roman" w:hAnsi="Times New Roman"/>
          <w:b/>
          <w:bCs/>
          <w:szCs w:val="24"/>
        </w:rPr>
        <w:t>Илиян Дончев</w:t>
      </w:r>
    </w:p>
    <w:p w14:paraId="79383D35" w14:textId="77777777" w:rsidR="002B5EA2" w:rsidRPr="002F6345" w:rsidRDefault="002B5EA2" w:rsidP="002B5EA2">
      <w:pPr>
        <w:spacing w:after="120"/>
        <w:jc w:val="right"/>
        <w:rPr>
          <w:rFonts w:ascii="Times New Roman" w:hAnsi="Times New Roman"/>
          <w:b/>
          <w:bCs/>
          <w:szCs w:val="24"/>
        </w:rPr>
      </w:pPr>
    </w:p>
    <w:p w14:paraId="53FD1097" w14:textId="7467EE26" w:rsidR="002B5EA2" w:rsidRPr="00491B0D" w:rsidRDefault="0053692B" w:rsidP="00BA7020">
      <w:pPr>
        <w:spacing w:after="120"/>
        <w:ind w:left="2832" w:firstLine="708"/>
        <w:rPr>
          <w:rFonts w:ascii="Times New Roman" w:hAnsi="Times New Roman"/>
          <w:b/>
          <w:bCs/>
          <w:szCs w:val="24"/>
        </w:rPr>
      </w:pPr>
      <w:r w:rsidRPr="002F6345">
        <w:rPr>
          <w:rFonts w:ascii="Times New Roman" w:hAnsi="Times New Roman"/>
          <w:b/>
          <w:bCs/>
          <w:szCs w:val="24"/>
        </w:rPr>
        <w:t>Секретар</w:t>
      </w:r>
      <w:r w:rsidR="002B5EA2" w:rsidRPr="002F6345">
        <w:rPr>
          <w:rFonts w:ascii="Times New Roman" w:hAnsi="Times New Roman"/>
          <w:b/>
          <w:bCs/>
          <w:szCs w:val="24"/>
        </w:rPr>
        <w:t>: …………</w:t>
      </w:r>
      <w:r w:rsidRPr="002F6345">
        <w:rPr>
          <w:rFonts w:ascii="Times New Roman" w:hAnsi="Times New Roman"/>
          <w:b/>
          <w:bCs/>
          <w:szCs w:val="24"/>
        </w:rPr>
        <w:t>…..…Райна Дончева</w:t>
      </w:r>
    </w:p>
    <w:sectPr w:rsidR="002B5EA2" w:rsidRPr="00491B0D" w:rsidSect="002E3631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6F"/>
    <w:multiLevelType w:val="multilevel"/>
    <w:tmpl w:val="93F4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1FB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1A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220E"/>
    <w:multiLevelType w:val="multilevel"/>
    <w:tmpl w:val="5D9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23E67"/>
    <w:multiLevelType w:val="hybridMultilevel"/>
    <w:tmpl w:val="ABD6C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06337"/>
    <w:multiLevelType w:val="hybridMultilevel"/>
    <w:tmpl w:val="9B72CC7A"/>
    <w:lvl w:ilvl="0" w:tplc="8E3AC2D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944B20"/>
    <w:multiLevelType w:val="multilevel"/>
    <w:tmpl w:val="8F067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969F5"/>
    <w:multiLevelType w:val="multilevel"/>
    <w:tmpl w:val="7020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525B9"/>
    <w:multiLevelType w:val="multilevel"/>
    <w:tmpl w:val="BF46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94CDE"/>
    <w:multiLevelType w:val="multilevel"/>
    <w:tmpl w:val="3B96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F1183"/>
    <w:multiLevelType w:val="multilevel"/>
    <w:tmpl w:val="EA14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152C1"/>
    <w:multiLevelType w:val="multilevel"/>
    <w:tmpl w:val="DA8A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5938"/>
    <w:multiLevelType w:val="hybridMultilevel"/>
    <w:tmpl w:val="E7B49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5290B"/>
    <w:multiLevelType w:val="hybridMultilevel"/>
    <w:tmpl w:val="F9BC431E"/>
    <w:lvl w:ilvl="0" w:tplc="0FBCF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F92757"/>
    <w:multiLevelType w:val="multilevel"/>
    <w:tmpl w:val="FA30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5848E2"/>
    <w:multiLevelType w:val="multilevel"/>
    <w:tmpl w:val="E9448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2134E64"/>
    <w:multiLevelType w:val="hybridMultilevel"/>
    <w:tmpl w:val="2E641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3557932"/>
    <w:multiLevelType w:val="hybridMultilevel"/>
    <w:tmpl w:val="8EA85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2572"/>
    <w:multiLevelType w:val="multilevel"/>
    <w:tmpl w:val="68BE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74760B"/>
    <w:multiLevelType w:val="multilevel"/>
    <w:tmpl w:val="C37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C46ED3"/>
    <w:multiLevelType w:val="multilevel"/>
    <w:tmpl w:val="DD2C7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D8515D"/>
    <w:multiLevelType w:val="multilevel"/>
    <w:tmpl w:val="25F0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E92D2C"/>
    <w:multiLevelType w:val="multilevel"/>
    <w:tmpl w:val="61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5C345D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33113"/>
    <w:multiLevelType w:val="multilevel"/>
    <w:tmpl w:val="E8B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B7727"/>
    <w:multiLevelType w:val="multilevel"/>
    <w:tmpl w:val="C51C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E6219"/>
    <w:multiLevelType w:val="hybridMultilevel"/>
    <w:tmpl w:val="2E64197E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A6137A9"/>
    <w:multiLevelType w:val="multilevel"/>
    <w:tmpl w:val="4034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817282"/>
    <w:multiLevelType w:val="hybridMultilevel"/>
    <w:tmpl w:val="6B006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15B6"/>
    <w:multiLevelType w:val="multilevel"/>
    <w:tmpl w:val="349E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87410D"/>
    <w:multiLevelType w:val="multilevel"/>
    <w:tmpl w:val="7E363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27C72"/>
    <w:multiLevelType w:val="multilevel"/>
    <w:tmpl w:val="FEE2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09305B"/>
    <w:multiLevelType w:val="hybridMultilevel"/>
    <w:tmpl w:val="5B66BDC6"/>
    <w:lvl w:ilvl="0" w:tplc="4A6803F6">
      <w:start w:val="1"/>
      <w:numFmt w:val="decimal"/>
      <w:lvlText w:val="%1."/>
      <w:lvlJc w:val="left"/>
      <w:pPr>
        <w:ind w:left="720" w:hanging="360"/>
      </w:pPr>
      <w:rPr>
        <w:rFonts w:asciiTheme="minorHAnsi" w:eastAsia="Helvetica" w:hAnsiTheme="minorHAnsi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E7A10"/>
    <w:multiLevelType w:val="multilevel"/>
    <w:tmpl w:val="2BC4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7527DF"/>
    <w:multiLevelType w:val="multilevel"/>
    <w:tmpl w:val="A4C2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1620AA"/>
    <w:multiLevelType w:val="hybridMultilevel"/>
    <w:tmpl w:val="BB72A8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8598E"/>
    <w:multiLevelType w:val="multilevel"/>
    <w:tmpl w:val="F0F6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B283B"/>
    <w:multiLevelType w:val="multilevel"/>
    <w:tmpl w:val="37B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366B4"/>
    <w:multiLevelType w:val="hybridMultilevel"/>
    <w:tmpl w:val="BE0C6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5515A"/>
    <w:multiLevelType w:val="multilevel"/>
    <w:tmpl w:val="3B02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F211F6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6B77"/>
    <w:multiLevelType w:val="hybridMultilevel"/>
    <w:tmpl w:val="7200E9A2"/>
    <w:lvl w:ilvl="0" w:tplc="FA52E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C8339C9"/>
    <w:multiLevelType w:val="multilevel"/>
    <w:tmpl w:val="2186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5B40B1"/>
    <w:multiLevelType w:val="hybridMultilevel"/>
    <w:tmpl w:val="11346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B5C92"/>
    <w:multiLevelType w:val="multilevel"/>
    <w:tmpl w:val="1E3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893D8F"/>
    <w:multiLevelType w:val="multilevel"/>
    <w:tmpl w:val="98F2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53452B"/>
    <w:multiLevelType w:val="hybridMultilevel"/>
    <w:tmpl w:val="7EF85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B16741"/>
    <w:multiLevelType w:val="hybridMultilevel"/>
    <w:tmpl w:val="A62C75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501F0"/>
    <w:multiLevelType w:val="hybridMultilevel"/>
    <w:tmpl w:val="22D23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36DD7"/>
    <w:multiLevelType w:val="multilevel"/>
    <w:tmpl w:val="3482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7110481">
    <w:abstractNumId w:val="1"/>
  </w:num>
  <w:num w:numId="2" w16cid:durableId="6490156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7152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424704">
    <w:abstractNumId w:val="43"/>
  </w:num>
  <w:num w:numId="5" w16cid:durableId="104080867">
    <w:abstractNumId w:val="5"/>
  </w:num>
  <w:num w:numId="6" w16cid:durableId="2074309526">
    <w:abstractNumId w:val="47"/>
  </w:num>
  <w:num w:numId="7" w16cid:durableId="1829245496">
    <w:abstractNumId w:val="40"/>
  </w:num>
  <w:num w:numId="8" w16cid:durableId="713961954">
    <w:abstractNumId w:val="2"/>
  </w:num>
  <w:num w:numId="9" w16cid:durableId="63575102">
    <w:abstractNumId w:val="16"/>
  </w:num>
  <w:num w:numId="10" w16cid:durableId="2025864288">
    <w:abstractNumId w:val="26"/>
  </w:num>
  <w:num w:numId="11" w16cid:durableId="287319291">
    <w:abstractNumId w:val="6"/>
  </w:num>
  <w:num w:numId="12" w16cid:durableId="203836368">
    <w:abstractNumId w:val="29"/>
  </w:num>
  <w:num w:numId="13" w16cid:durableId="1794399632">
    <w:abstractNumId w:val="27"/>
  </w:num>
  <w:num w:numId="14" w16cid:durableId="1519588435">
    <w:abstractNumId w:val="19"/>
  </w:num>
  <w:num w:numId="15" w16cid:durableId="2111971589">
    <w:abstractNumId w:val="14"/>
  </w:num>
  <w:num w:numId="16" w16cid:durableId="1012952379">
    <w:abstractNumId w:val="45"/>
  </w:num>
  <w:num w:numId="17" w16cid:durableId="664750974">
    <w:abstractNumId w:val="3"/>
  </w:num>
  <w:num w:numId="18" w16cid:durableId="1097673171">
    <w:abstractNumId w:val="44"/>
  </w:num>
  <w:num w:numId="19" w16cid:durableId="687099820">
    <w:abstractNumId w:val="37"/>
  </w:num>
  <w:num w:numId="20" w16cid:durableId="166752570">
    <w:abstractNumId w:val="21"/>
  </w:num>
  <w:num w:numId="21" w16cid:durableId="1171987567">
    <w:abstractNumId w:val="34"/>
  </w:num>
  <w:num w:numId="22" w16cid:durableId="768283348">
    <w:abstractNumId w:val="8"/>
  </w:num>
  <w:num w:numId="23" w16cid:durableId="808480691">
    <w:abstractNumId w:val="18"/>
  </w:num>
  <w:num w:numId="24" w16cid:durableId="802381448">
    <w:abstractNumId w:val="49"/>
  </w:num>
  <w:num w:numId="25" w16cid:durableId="1339388723">
    <w:abstractNumId w:val="42"/>
  </w:num>
  <w:num w:numId="26" w16cid:durableId="2079279189">
    <w:abstractNumId w:val="36"/>
  </w:num>
  <w:num w:numId="27" w16cid:durableId="198325780">
    <w:abstractNumId w:val="10"/>
  </w:num>
  <w:num w:numId="28" w16cid:durableId="367922846">
    <w:abstractNumId w:val="7"/>
  </w:num>
  <w:num w:numId="29" w16cid:durableId="1337414532">
    <w:abstractNumId w:val="31"/>
  </w:num>
  <w:num w:numId="30" w16cid:durableId="1581675479">
    <w:abstractNumId w:val="11"/>
  </w:num>
  <w:num w:numId="31" w16cid:durableId="971834796">
    <w:abstractNumId w:val="0"/>
  </w:num>
  <w:num w:numId="32" w16cid:durableId="1504199325">
    <w:abstractNumId w:val="39"/>
  </w:num>
  <w:num w:numId="33" w16cid:durableId="1310591219">
    <w:abstractNumId w:val="22"/>
  </w:num>
  <w:num w:numId="34" w16cid:durableId="21826674">
    <w:abstractNumId w:val="24"/>
  </w:num>
  <w:num w:numId="35" w16cid:durableId="309864843">
    <w:abstractNumId w:val="17"/>
  </w:num>
  <w:num w:numId="36" w16cid:durableId="678586277">
    <w:abstractNumId w:val="25"/>
  </w:num>
  <w:num w:numId="37" w16cid:durableId="1149177578">
    <w:abstractNumId w:val="23"/>
  </w:num>
  <w:num w:numId="38" w16cid:durableId="302003492">
    <w:abstractNumId w:val="48"/>
  </w:num>
  <w:num w:numId="39" w16cid:durableId="1352028577">
    <w:abstractNumId w:val="15"/>
  </w:num>
  <w:num w:numId="40" w16cid:durableId="442044048">
    <w:abstractNumId w:val="35"/>
  </w:num>
  <w:num w:numId="41" w16cid:durableId="1759717939">
    <w:abstractNumId w:val="33"/>
  </w:num>
  <w:num w:numId="42" w16cid:durableId="2135293965">
    <w:abstractNumId w:val="38"/>
  </w:num>
  <w:num w:numId="43" w16cid:durableId="770590356">
    <w:abstractNumId w:val="20"/>
  </w:num>
  <w:num w:numId="44" w16cid:durableId="1509566241">
    <w:abstractNumId w:val="28"/>
  </w:num>
  <w:num w:numId="45" w16cid:durableId="288516011">
    <w:abstractNumId w:val="12"/>
  </w:num>
  <w:num w:numId="46" w16cid:durableId="240913583">
    <w:abstractNumId w:val="13"/>
  </w:num>
  <w:num w:numId="47" w16cid:durableId="1634869538">
    <w:abstractNumId w:val="41"/>
  </w:num>
  <w:num w:numId="48" w16cid:durableId="800609043">
    <w:abstractNumId w:val="9"/>
  </w:num>
  <w:num w:numId="49" w16cid:durableId="912281494">
    <w:abstractNumId w:val="30"/>
  </w:num>
  <w:num w:numId="50" w16cid:durableId="2032994844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13"/>
    <w:rsid w:val="000233D3"/>
    <w:rsid w:val="0004782F"/>
    <w:rsid w:val="000874AD"/>
    <w:rsid w:val="000E727C"/>
    <w:rsid w:val="00105B6A"/>
    <w:rsid w:val="001272EF"/>
    <w:rsid w:val="00141CD4"/>
    <w:rsid w:val="001724ED"/>
    <w:rsid w:val="001735B2"/>
    <w:rsid w:val="0019339B"/>
    <w:rsid w:val="001C6E4F"/>
    <w:rsid w:val="00247BD0"/>
    <w:rsid w:val="002B5EA2"/>
    <w:rsid w:val="002E3631"/>
    <w:rsid w:val="002F367D"/>
    <w:rsid w:val="002F6345"/>
    <w:rsid w:val="00345E57"/>
    <w:rsid w:val="003E1D6C"/>
    <w:rsid w:val="003E49B4"/>
    <w:rsid w:val="004056C3"/>
    <w:rsid w:val="004419F0"/>
    <w:rsid w:val="00491B0D"/>
    <w:rsid w:val="004D050A"/>
    <w:rsid w:val="0053692B"/>
    <w:rsid w:val="005642BC"/>
    <w:rsid w:val="005658D1"/>
    <w:rsid w:val="00567EBF"/>
    <w:rsid w:val="005A4413"/>
    <w:rsid w:val="005E3E1D"/>
    <w:rsid w:val="00670DE4"/>
    <w:rsid w:val="00684808"/>
    <w:rsid w:val="006A5CD5"/>
    <w:rsid w:val="006E6393"/>
    <w:rsid w:val="006F51EE"/>
    <w:rsid w:val="00724646"/>
    <w:rsid w:val="007A0678"/>
    <w:rsid w:val="00802D15"/>
    <w:rsid w:val="008433E7"/>
    <w:rsid w:val="00925367"/>
    <w:rsid w:val="00973018"/>
    <w:rsid w:val="00973F47"/>
    <w:rsid w:val="009938D6"/>
    <w:rsid w:val="009D3973"/>
    <w:rsid w:val="00AE42A2"/>
    <w:rsid w:val="00BA7020"/>
    <w:rsid w:val="00C02001"/>
    <w:rsid w:val="00C4645B"/>
    <w:rsid w:val="00C46BCA"/>
    <w:rsid w:val="00CC1E30"/>
    <w:rsid w:val="00CD11A8"/>
    <w:rsid w:val="00CF7F8D"/>
    <w:rsid w:val="00D03339"/>
    <w:rsid w:val="00D21ECB"/>
    <w:rsid w:val="00E16ED1"/>
    <w:rsid w:val="00E4047B"/>
    <w:rsid w:val="00E50476"/>
    <w:rsid w:val="00E55819"/>
    <w:rsid w:val="00E61F36"/>
    <w:rsid w:val="00E74AC2"/>
    <w:rsid w:val="00F1785C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3C51E"/>
  <w15:chartTrackingRefBased/>
  <w15:docId w15:val="{B4D10C54-8A76-46B6-A1E9-86494856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74AD"/>
    <w:pPr>
      <w:keepNext/>
      <w:spacing w:after="0" w:line="240" w:lineRule="auto"/>
      <w:outlineLvl w:val="0"/>
    </w:pPr>
    <w:rPr>
      <w:rFonts w:ascii="Tahoma" w:eastAsia="Times New Roman" w:hAnsi="Tahoma"/>
      <w:sz w:val="28"/>
      <w:szCs w:val="20"/>
    </w:rPr>
  </w:style>
  <w:style w:type="paragraph" w:styleId="3">
    <w:name w:val="heading 3"/>
    <w:basedOn w:val="a"/>
    <w:next w:val="a"/>
    <w:link w:val="30"/>
    <w:qFormat/>
    <w:rsid w:val="000874A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47B"/>
    <w:pPr>
      <w:ind w:left="720"/>
      <w:contextualSpacing/>
    </w:pPr>
  </w:style>
  <w:style w:type="paragraph" w:styleId="a4">
    <w:name w:val="Normal (Web)"/>
    <w:uiPriority w:val="99"/>
    <w:rsid w:val="003E1D6C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Strong"/>
    <w:basedOn w:val="a0"/>
    <w:uiPriority w:val="22"/>
    <w:qFormat/>
    <w:rsid w:val="003E1D6C"/>
    <w:rPr>
      <w:b/>
      <w:bCs/>
    </w:rPr>
  </w:style>
  <w:style w:type="character" w:styleId="a6">
    <w:name w:val="Hyperlink"/>
    <w:basedOn w:val="a0"/>
    <w:rsid w:val="00141CD4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874AD"/>
    <w:rPr>
      <w:rFonts w:ascii="Tahoma" w:eastAsia="Times New Roman" w:hAnsi="Tahoma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0874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E74AC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resh-title">
    <w:name w:val="resh-title"/>
    <w:basedOn w:val="a"/>
    <w:rsid w:val="009D3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782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782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04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D5C4-D5C1-4996-AEED-7E93D127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5734</Words>
  <Characters>32685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Митко</cp:lastModifiedBy>
  <cp:revision>61</cp:revision>
  <cp:lastPrinted>2023-10-25T06:21:00Z</cp:lastPrinted>
  <dcterms:created xsi:type="dcterms:W3CDTF">2023-09-11T15:52:00Z</dcterms:created>
  <dcterms:modified xsi:type="dcterms:W3CDTF">2023-10-28T05:26:00Z</dcterms:modified>
</cp:coreProperties>
</file>