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42BD" w14:textId="77777777" w:rsidR="00236483" w:rsidRPr="00261A46" w:rsidRDefault="00603417" w:rsidP="00261A46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261A46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261A46" w:rsidRDefault="002806D5" w:rsidP="00261A46">
      <w:pPr>
        <w:jc w:val="both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3B01C32E" w:rsidR="00236483" w:rsidRPr="00261A46" w:rsidRDefault="00AC5054" w:rsidP="008E4707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261A46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261A46" w:rsidRPr="00261A46">
        <w:rPr>
          <w:rFonts w:ascii="Times New Roman" w:hAnsi="Times New Roman" w:cs="Times New Roman"/>
          <w:b/>
          <w:bCs/>
          <w:sz w:val="32"/>
          <w:szCs w:val="28"/>
        </w:rPr>
        <w:t>30</w:t>
      </w:r>
      <w:r w:rsidR="00603417" w:rsidRPr="00261A46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23685D" w:rsidRPr="00261A46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261A46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261A46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bookmarkEnd w:id="0"/>
    <w:p w14:paraId="51FC869E" w14:textId="1DF01B5D" w:rsidR="00CE2483" w:rsidRPr="00261A46" w:rsidRDefault="00CE2483" w:rsidP="00261A46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77BD3A3D" w14:textId="36B08529" w:rsidR="00E27F10" w:rsidRPr="00261A46" w:rsidRDefault="00DA2859" w:rsidP="00261A46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52"/>
          <w:szCs w:val="40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="00261A46" w:rsidRPr="00261A46">
        <w:rPr>
          <w:rFonts w:ascii="Times New Roman" w:hAnsi="Times New Roman" w:cs="Times New Roman"/>
          <w:sz w:val="28"/>
          <w:szCs w:val="28"/>
        </w:rPr>
        <w:t>Извършване на ново преброяване на гласовете за избори за общински съветници и за кметове на 29 октомври 2023 г. на секция № 161200015, кметство Сухозем.</w:t>
      </w:r>
    </w:p>
    <w:p w14:paraId="32592DEF" w14:textId="4A9496E3" w:rsidR="00261A46" w:rsidRPr="00261A46" w:rsidRDefault="00261A46" w:rsidP="00261A46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52"/>
          <w:szCs w:val="40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61A46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Pr="00261A46">
        <w:rPr>
          <w:rFonts w:ascii="Times New Roman" w:hAnsi="Times New Roman" w:cs="Times New Roman"/>
          <w:sz w:val="28"/>
          <w:szCs w:val="28"/>
        </w:rPr>
        <w:t>Определяне реда на кандидатите за общински съветници с еднакъв брой предпочитания /преференции/ от листата КП „ЗАЕДНО ЗА СИЛНА ОБЩИНА“</w:t>
      </w:r>
    </w:p>
    <w:p w14:paraId="536FF984" w14:textId="7FB00EB1" w:rsidR="00261A46" w:rsidRPr="00261A46" w:rsidRDefault="00261A46" w:rsidP="00261A46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61A46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ДУВАНЛИИ</w:t>
      </w:r>
    </w:p>
    <w:p w14:paraId="7D5D1233" w14:textId="22759A73" w:rsidR="00261A46" w:rsidRPr="00261A46" w:rsidRDefault="00261A46" w:rsidP="00261A46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61A46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ОТЕЦ ПАИСИЕВО</w:t>
      </w:r>
    </w:p>
    <w:p w14:paraId="469CF230" w14:textId="65EF0946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61A46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ИВАН ВАЗОВО</w:t>
      </w:r>
    </w:p>
    <w:p w14:paraId="4C0EA537" w14:textId="2CA4B908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61A46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РЪЖЕВО КОНАРЕ</w:t>
      </w:r>
    </w:p>
    <w:p w14:paraId="4506B1EC" w14:textId="7C7D3420" w:rsidR="00261A46" w:rsidRPr="00261A46" w:rsidRDefault="00261A46" w:rsidP="00261A46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261A46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ДЪЛГО ПОЛЕ</w:t>
      </w:r>
    </w:p>
    <w:p w14:paraId="7B93AFBB" w14:textId="2BE37DA0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ЗА ИЗБИРАНЕ НА КМЕТ НА КМЕТСТВО ЧЕРНОЗЕМЕН</w:t>
      </w:r>
    </w:p>
    <w:p w14:paraId="792B61F8" w14:textId="3DB943F7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БЕГОВО</w:t>
      </w:r>
    </w:p>
    <w:p w14:paraId="3DBE0FAE" w14:textId="04742EF4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КМЕТСТО ДОЛНА МАХАЛА</w:t>
      </w:r>
    </w:p>
    <w:p w14:paraId="5306EA08" w14:textId="4FA72DB0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КМЕТСТО ГОРНА МАХАЛА</w:t>
      </w:r>
    </w:p>
    <w:p w14:paraId="7EA58055" w14:textId="5A63D3F8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КМЕТСТО ПЕСНОПОЙ</w:t>
      </w:r>
    </w:p>
    <w:p w14:paraId="7975B401" w14:textId="3244EEA5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КМЕТСТВО РЪЖЕВО</w:t>
      </w:r>
    </w:p>
    <w:p w14:paraId="4A7B5557" w14:textId="20DD29E4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КМЕТСТО ЖИТНИЦА</w:t>
      </w:r>
    </w:p>
    <w:p w14:paraId="17EF0189" w14:textId="71EF138C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КМЕТСТО СУХОЗЕМ</w:t>
      </w:r>
    </w:p>
    <w:p w14:paraId="62DE9FFB" w14:textId="347A0DCB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8"/>
          <w:szCs w:val="36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  <w:sz w:val="24"/>
          <w:szCs w:val="24"/>
        </w:rPr>
        <w:t>ИЗБИРАНЕ НА КМЕТ НА ОБЩИНА КАЛОЯНОВО</w:t>
      </w:r>
    </w:p>
    <w:p w14:paraId="3BBE80CA" w14:textId="6DE3A79F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40"/>
          <w:szCs w:val="28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</w:rPr>
        <w:t>ИЗБИРАНЕ НА КМЕТ НА КМЕТСТВО ГЛАВАТАР</w:t>
      </w:r>
    </w:p>
    <w:p w14:paraId="70468DBC" w14:textId="72D7696E" w:rsidR="00261A46" w:rsidRPr="00261A46" w:rsidRDefault="00261A46" w:rsidP="008E4707">
      <w:pPr>
        <w:pStyle w:val="a6"/>
        <w:numPr>
          <w:ilvl w:val="0"/>
          <w:numId w:val="7"/>
        </w:numPr>
        <w:shd w:val="clear" w:color="auto" w:fill="FFFFFF"/>
        <w:spacing w:after="92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40"/>
          <w:szCs w:val="28"/>
          <w:lang w:eastAsia="bg-BG"/>
        </w:rPr>
      </w:pPr>
      <w:r w:rsidRPr="00261A46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Pr="00261A46">
        <w:rPr>
          <w:rFonts w:ascii="Times New Roman" w:hAnsi="Times New Roman" w:cs="Times New Roman"/>
        </w:rPr>
        <w:t>ИЗБИРАНЕ НА ОБЩИНСКИ СЪВЕТНИЦИ</w:t>
      </w:r>
    </w:p>
    <w:sectPr w:rsidR="00261A46" w:rsidRPr="00261A46" w:rsidSect="00261A46">
      <w:pgSz w:w="11906" w:h="16838"/>
      <w:pgMar w:top="1440" w:right="7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302587">
    <w:abstractNumId w:val="1"/>
  </w:num>
  <w:num w:numId="2" w16cid:durableId="228419512">
    <w:abstractNumId w:val="2"/>
  </w:num>
  <w:num w:numId="3" w16cid:durableId="337656924">
    <w:abstractNumId w:val="0"/>
  </w:num>
  <w:num w:numId="4" w16cid:durableId="105858130">
    <w:abstractNumId w:val="3"/>
  </w:num>
  <w:num w:numId="5" w16cid:durableId="1338078087">
    <w:abstractNumId w:val="4"/>
  </w:num>
  <w:num w:numId="6" w16cid:durableId="1421103777">
    <w:abstractNumId w:val="5"/>
  </w:num>
  <w:num w:numId="7" w16cid:durableId="332534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3"/>
    <w:rsid w:val="00046589"/>
    <w:rsid w:val="00236483"/>
    <w:rsid w:val="0023685D"/>
    <w:rsid w:val="00261A46"/>
    <w:rsid w:val="002806D5"/>
    <w:rsid w:val="003C2B3D"/>
    <w:rsid w:val="00412C69"/>
    <w:rsid w:val="004478EF"/>
    <w:rsid w:val="005A5821"/>
    <w:rsid w:val="00603417"/>
    <w:rsid w:val="0060422F"/>
    <w:rsid w:val="007518DC"/>
    <w:rsid w:val="00823002"/>
    <w:rsid w:val="008C7803"/>
    <w:rsid w:val="008E4707"/>
    <w:rsid w:val="0090290A"/>
    <w:rsid w:val="00936B10"/>
    <w:rsid w:val="0095704E"/>
    <w:rsid w:val="00A22CFD"/>
    <w:rsid w:val="00A54143"/>
    <w:rsid w:val="00AC5054"/>
    <w:rsid w:val="00B75DF7"/>
    <w:rsid w:val="00B8768D"/>
    <w:rsid w:val="00B877A6"/>
    <w:rsid w:val="00C04DDB"/>
    <w:rsid w:val="00CE2483"/>
    <w:rsid w:val="00DA2859"/>
    <w:rsid w:val="00DA4003"/>
    <w:rsid w:val="00DD4E11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Митко</cp:lastModifiedBy>
  <cp:revision>37</cp:revision>
  <dcterms:created xsi:type="dcterms:W3CDTF">2023-09-11T10:53:00Z</dcterms:created>
  <dcterms:modified xsi:type="dcterms:W3CDTF">2023-10-30T16:51:00Z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