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8" w:rsidRPr="006A6EA4" w:rsidRDefault="00C61768" w:rsidP="00F44AF0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EA4">
        <w:rPr>
          <w:rFonts w:ascii="Times New Roman" w:hAnsi="Times New Roman" w:cs="Times New Roman"/>
          <w:b/>
          <w:sz w:val="40"/>
          <w:szCs w:val="40"/>
          <w:u w:val="single"/>
        </w:rPr>
        <w:t>Общинска избирателна комисия Калояново</w:t>
      </w:r>
    </w:p>
    <w:p w:rsidR="00C61768" w:rsidRPr="00937107" w:rsidRDefault="00C61768" w:rsidP="00F44AF0">
      <w:pPr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7107">
        <w:rPr>
          <w:rFonts w:ascii="Times New Roman" w:hAnsi="Times New Roman" w:cs="Times New Roman"/>
          <w:i/>
          <w:sz w:val="20"/>
          <w:szCs w:val="20"/>
        </w:rPr>
        <w:t>Назначена с решение на ЦИК 1665- МИ/НР от 01.09.2015 година</w:t>
      </w:r>
    </w:p>
    <w:p w:rsidR="004A702B" w:rsidRDefault="004A702B" w:rsidP="00F44AF0">
      <w:pPr>
        <w:ind w:left="1416" w:firstLine="708"/>
        <w:jc w:val="both"/>
        <w:rPr>
          <w:i/>
        </w:rPr>
      </w:pPr>
    </w:p>
    <w:p w:rsidR="00C61768" w:rsidRPr="00971719" w:rsidRDefault="00501067" w:rsidP="00F44AF0">
      <w:pPr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Протокол </w:t>
      </w:r>
      <w:r w:rsidR="00052723">
        <w:rPr>
          <w:i/>
          <w:sz w:val="28"/>
          <w:szCs w:val="28"/>
          <w:lang w:val="en-US"/>
        </w:rPr>
        <w:t xml:space="preserve">3 </w:t>
      </w:r>
      <w:r w:rsidR="00C61768" w:rsidRPr="00971719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  <w:lang w:val="en-US"/>
        </w:rPr>
        <w:t>1</w:t>
      </w:r>
      <w:r w:rsidR="00AD7F9D">
        <w:rPr>
          <w:i/>
          <w:sz w:val="28"/>
          <w:szCs w:val="28"/>
          <w:lang w:val="en-US"/>
        </w:rPr>
        <w:t>3</w:t>
      </w:r>
      <w:r w:rsidR="00C61768" w:rsidRPr="00971719">
        <w:rPr>
          <w:i/>
          <w:sz w:val="28"/>
          <w:szCs w:val="28"/>
        </w:rPr>
        <w:t>.09.2015 година</w:t>
      </w:r>
    </w:p>
    <w:p w:rsidR="00C61768" w:rsidRDefault="00C61768" w:rsidP="00F44AF0">
      <w:pPr>
        <w:ind w:left="1416" w:firstLine="708"/>
        <w:jc w:val="both"/>
        <w:rPr>
          <w:i/>
        </w:rPr>
      </w:pPr>
    </w:p>
    <w:p w:rsidR="00501067" w:rsidRPr="00F44AF0" w:rsidRDefault="008B557D" w:rsidP="00F44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Общинската избирателна коми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сия Калояново проведе  заседание на </w:t>
      </w:r>
      <w:r w:rsidR="00501067" w:rsidRPr="00F44A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7F9D" w:rsidRPr="00F44A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</w:t>
      </w:r>
      <w:r w:rsidR="00501067" w:rsidRPr="00F44AF0">
        <w:rPr>
          <w:rFonts w:ascii="Times New Roman" w:hAnsi="Times New Roman" w:cs="Times New Roman"/>
          <w:sz w:val="24"/>
          <w:szCs w:val="24"/>
          <w:lang w:val="en-US"/>
        </w:rPr>
        <w:t xml:space="preserve">.09. 2015 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година </w:t>
      </w:r>
      <w:r w:rsidRPr="00F44AF0">
        <w:rPr>
          <w:rFonts w:ascii="Times New Roman" w:hAnsi="Times New Roman" w:cs="Times New Roman"/>
          <w:sz w:val="24"/>
          <w:szCs w:val="24"/>
        </w:rPr>
        <w:t>Заседани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ето бе свикано от </w:t>
      </w:r>
      <w:proofErr w:type="gramStart"/>
      <w:r w:rsidR="00501067" w:rsidRPr="00F44AF0">
        <w:rPr>
          <w:rFonts w:ascii="Times New Roman" w:hAnsi="Times New Roman" w:cs="Times New Roman"/>
          <w:sz w:val="24"/>
          <w:szCs w:val="24"/>
        </w:rPr>
        <w:t>П</w:t>
      </w:r>
      <w:r w:rsidR="006528FC" w:rsidRPr="00F44A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01067" w:rsidRPr="00F44AF0">
        <w:rPr>
          <w:rFonts w:ascii="Times New Roman" w:hAnsi="Times New Roman" w:cs="Times New Roman"/>
          <w:sz w:val="24"/>
          <w:szCs w:val="24"/>
        </w:rPr>
        <w:t xml:space="preserve"> ОИК – с. Калояново, г-н Илиян Дончев </w:t>
      </w:r>
      <w:r w:rsidR="006528FC" w:rsidRPr="00F44AF0">
        <w:rPr>
          <w:rFonts w:ascii="Times New Roman" w:hAnsi="Times New Roman" w:cs="Times New Roman"/>
          <w:sz w:val="24"/>
          <w:szCs w:val="24"/>
        </w:rPr>
        <w:t>и</w:t>
      </w:r>
      <w:r w:rsidRPr="00F44AF0">
        <w:rPr>
          <w:rFonts w:ascii="Times New Roman" w:hAnsi="Times New Roman" w:cs="Times New Roman"/>
          <w:sz w:val="24"/>
          <w:szCs w:val="24"/>
        </w:rPr>
        <w:t xml:space="preserve"> бе открито в </w:t>
      </w:r>
      <w:r w:rsidR="00501067" w:rsidRPr="00F44AF0">
        <w:rPr>
          <w:rFonts w:ascii="Times New Roman" w:hAnsi="Times New Roman" w:cs="Times New Roman"/>
          <w:sz w:val="24"/>
          <w:szCs w:val="24"/>
        </w:rPr>
        <w:t>17 .1</w:t>
      </w:r>
      <w:r w:rsidRPr="00F44AF0">
        <w:rPr>
          <w:rFonts w:ascii="Times New Roman" w:hAnsi="Times New Roman" w:cs="Times New Roman"/>
          <w:sz w:val="24"/>
          <w:szCs w:val="24"/>
        </w:rPr>
        <w:t>0</w:t>
      </w:r>
      <w:r w:rsidR="00501067" w:rsidRPr="00F44AF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01067" w:rsidRPr="00F44AF0" w:rsidRDefault="00501067" w:rsidP="00F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="00A93EAC" w:rsidRPr="00F44AF0">
        <w:rPr>
          <w:rFonts w:ascii="Times New Roman" w:hAnsi="Times New Roman" w:cs="Times New Roman"/>
          <w:sz w:val="24"/>
          <w:szCs w:val="24"/>
        </w:rPr>
        <w:t xml:space="preserve"> всички членове на ОИК</w:t>
      </w:r>
      <w:r w:rsidRPr="00F44AF0">
        <w:rPr>
          <w:rFonts w:ascii="Times New Roman" w:hAnsi="Times New Roman" w:cs="Times New Roman"/>
          <w:sz w:val="24"/>
          <w:szCs w:val="24"/>
        </w:rPr>
        <w:t>: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Илиян   Дончев Дончев- Председател на ОИК;</w:t>
      </w:r>
    </w:p>
    <w:p w:rsidR="00144167" w:rsidRPr="00F44AF0" w:rsidRDefault="001441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Пламен </w:t>
      </w:r>
      <w:r w:rsidR="008E7C4C">
        <w:rPr>
          <w:rFonts w:ascii="Times New Roman" w:hAnsi="Times New Roman" w:cs="Times New Roman"/>
          <w:sz w:val="24"/>
          <w:szCs w:val="24"/>
        </w:rPr>
        <w:t xml:space="preserve">Йорданов </w:t>
      </w:r>
      <w:r w:rsidRPr="00F44AF0">
        <w:rPr>
          <w:rFonts w:ascii="Times New Roman" w:hAnsi="Times New Roman" w:cs="Times New Roman"/>
          <w:sz w:val="24"/>
          <w:szCs w:val="24"/>
        </w:rPr>
        <w:t>Нанов – Зам.Председател на ОИК;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Мариана Йозова  Бакова- Секретар на ОИК;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Жекова- Член на ОИК;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Дошков - Член на ОИК; 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Златански- Член на ОИК; 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Иван  Милков Кърчев- Член на ОИК; 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Красимира  Димитрова Даскалова- Член на ОИК; 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Йовчо  Тошков Данчев- Член на ОИК; </w:t>
      </w:r>
    </w:p>
    <w:p w:rsidR="00501067" w:rsidRPr="00F44AF0" w:rsidRDefault="00501067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Маргарита Йозова  Шахънска- Член на ОИК;</w:t>
      </w:r>
    </w:p>
    <w:p w:rsidR="00501067" w:rsidRPr="00F44AF0" w:rsidRDefault="008E7C4C" w:rsidP="00F4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="00501067" w:rsidRPr="00F44AF0">
        <w:rPr>
          <w:rFonts w:ascii="Times New Roman" w:hAnsi="Times New Roman" w:cs="Times New Roman"/>
          <w:sz w:val="24"/>
          <w:szCs w:val="24"/>
        </w:rPr>
        <w:t>Харизанов- Член на ОИК.</w:t>
      </w:r>
    </w:p>
    <w:p w:rsidR="00C40A66" w:rsidRPr="00F44AF0" w:rsidRDefault="00F440BA" w:rsidP="008E7C4C">
      <w:pPr>
        <w:jc w:val="both"/>
        <w:rPr>
          <w:rFonts w:ascii="Times New Roman" w:hAnsi="Times New Roman" w:cs="Times New Roman"/>
          <w:sz w:val="24"/>
          <w:szCs w:val="24"/>
        </w:rPr>
      </w:pPr>
      <w:r w:rsidRPr="00F440BA">
        <w:rPr>
          <w:rFonts w:ascii="Times New Roman" w:hAnsi="Times New Roman" w:cs="Times New Roman"/>
          <w:sz w:val="24"/>
          <w:szCs w:val="24"/>
        </w:rPr>
        <w:t>Председателят на ОИК констатира</w:t>
      </w:r>
      <w:r>
        <w:rPr>
          <w:rFonts w:ascii="Times New Roman" w:hAnsi="Times New Roman" w:cs="Times New Roman"/>
          <w:sz w:val="24"/>
          <w:szCs w:val="24"/>
        </w:rPr>
        <w:t xml:space="preserve"> присъствието на всички членове на ОИК</w:t>
      </w:r>
      <w:r w:rsidRPr="00F440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обяви, </w:t>
      </w:r>
      <w:r w:rsidRPr="00F440BA">
        <w:rPr>
          <w:rFonts w:ascii="Times New Roman" w:hAnsi="Times New Roman" w:cs="Times New Roman"/>
          <w:sz w:val="24"/>
          <w:szCs w:val="24"/>
        </w:rPr>
        <w:t>че е налице закоустановеният кворум за провеждане на заседанието.</w:t>
      </w:r>
    </w:p>
    <w:p w:rsidR="008B557D" w:rsidRPr="00F44AF0" w:rsidRDefault="00C40A66" w:rsidP="00F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при следния дневен ред:</w:t>
      </w:r>
    </w:p>
    <w:p w:rsidR="007A702A" w:rsidRPr="007A702A" w:rsidRDefault="007A702A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02A">
        <w:rPr>
          <w:rFonts w:ascii="Times New Roman" w:hAnsi="Times New Roman" w:cs="Times New Roman"/>
          <w:i/>
          <w:sz w:val="24"/>
          <w:szCs w:val="24"/>
        </w:rPr>
        <w:t>Формиране и утвърждаване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единни номера на избирателни секции</w:t>
      </w:r>
      <w:r w:rsidR="003B74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Община Калояново, </w:t>
      </w:r>
      <w:r w:rsidR="003B741F">
        <w:rPr>
          <w:rFonts w:ascii="Times New Roman" w:hAnsi="Times New Roman" w:cs="Times New Roman"/>
          <w:i/>
          <w:sz w:val="24"/>
          <w:szCs w:val="24"/>
        </w:rPr>
        <w:t>при провеждане на изборите за общински съветници и кметове, както и за национален референдум на 25 октомври 2015г.</w:t>
      </w:r>
    </w:p>
    <w:p w:rsidR="00842181" w:rsidRPr="00842181" w:rsidRDefault="00842181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За р</w:t>
      </w:r>
      <w:r w:rsidRPr="0058678C">
        <w:rPr>
          <w:rFonts w:ascii="Times New Roman" w:hAnsi="Times New Roman" w:cs="Times New Roman"/>
          <w:i/>
          <w:sz w:val="24"/>
          <w:szCs w:val="24"/>
        </w:rPr>
        <w:t xml:space="preserve">егистрация на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3B7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ВМРО-БЪЛГАРСКО НАЦИОНАЛНО ДВИЖЕНИЕ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Pr="005867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B66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3B741F">
        <w:rPr>
          <w:rFonts w:ascii="Times New Roman" w:hAnsi="Times New Roman" w:cs="Times New Roman"/>
          <w:b/>
          <w:i/>
          <w:sz w:val="24"/>
          <w:szCs w:val="24"/>
        </w:rPr>
        <w:t xml:space="preserve">общински съветници </w:t>
      </w:r>
      <w:r w:rsidRPr="00393B66">
        <w:rPr>
          <w:rFonts w:ascii="Times New Roman" w:hAnsi="Times New Roman" w:cs="Times New Roman"/>
          <w:b/>
          <w:i/>
          <w:sz w:val="24"/>
          <w:szCs w:val="24"/>
        </w:rPr>
        <w:t>– 2015 г.;</w:t>
      </w:r>
    </w:p>
    <w:p w:rsidR="00842181" w:rsidRPr="00842181" w:rsidRDefault="00842181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За р</w:t>
      </w:r>
      <w:r w:rsidRPr="0058678C">
        <w:rPr>
          <w:rFonts w:ascii="Times New Roman" w:hAnsi="Times New Roman" w:cs="Times New Roman"/>
          <w:i/>
          <w:sz w:val="24"/>
          <w:szCs w:val="24"/>
        </w:rPr>
        <w:t xml:space="preserve">егистрация на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3B7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ВМРО-БЪЛГАРСКО НАЦИОНАЛНО ДВИЖЕНИЕ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3B741F">
        <w:rPr>
          <w:rFonts w:ascii="Times New Roman" w:hAnsi="Times New Roman" w:cs="Times New Roman"/>
          <w:b/>
          <w:i/>
          <w:sz w:val="24"/>
          <w:szCs w:val="24"/>
        </w:rPr>
        <w:t>кметове на кметства</w:t>
      </w:r>
      <w:r w:rsidR="00F44A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B74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AF0" w:rsidRPr="00826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Горна махала</w:t>
      </w:r>
      <w:r w:rsidR="00F44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; Долна махала; Главатар; Ръжево Конаре; Ръжево; Черноземен; Дълго поле; Песнопой.</w:t>
      </w:r>
      <w:r w:rsidR="00F44A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2181" w:rsidRPr="00842181" w:rsidRDefault="00842181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регистрация на партия 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3B7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ВМРО-БЪЛГАРСКО НАЦИОНАЛНО ДВИЖЕНИЕ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Pr="00842181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Pr="00393B66">
        <w:rPr>
          <w:rFonts w:ascii="Times New Roman" w:hAnsi="Times New Roman" w:cs="Times New Roman"/>
          <w:b/>
          <w:i/>
          <w:sz w:val="24"/>
          <w:szCs w:val="24"/>
        </w:rPr>
        <w:t>кмет на община;</w:t>
      </w:r>
    </w:p>
    <w:p w:rsidR="00842181" w:rsidRPr="00BB0E65" w:rsidRDefault="00842181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АБВ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АЛТЕРНАТИВА ЗА БЪЛГАРСКО ВЪЗРАЖДАНЕ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)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="00BB0E6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07763" w:rsidRPr="00507763">
        <w:rPr>
          <w:rFonts w:ascii="Times New Roman" w:hAnsi="Times New Roman" w:cs="Times New Roman"/>
          <w:b/>
          <w:i/>
          <w:sz w:val="24"/>
          <w:szCs w:val="24"/>
        </w:rPr>
        <w:t>кмет на община</w:t>
      </w:r>
      <w:r w:rsidR="00BB0E65">
        <w:rPr>
          <w:rFonts w:ascii="Times New Roman" w:hAnsi="Times New Roman" w:cs="Times New Roman"/>
          <w:i/>
          <w:sz w:val="24"/>
          <w:szCs w:val="24"/>
        </w:rPr>
        <w:t>;</w:t>
      </w:r>
    </w:p>
    <w:p w:rsidR="00BB0E65" w:rsidRPr="00BB0E65" w:rsidRDefault="00BB0E65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АБВ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АЛТЕРНАТИВА ЗА БЪЛГАРСКО ВЪЗРАЖДАНЕ</w:t>
      </w:r>
      <w:r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="0050776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07763" w:rsidRPr="00507763">
        <w:rPr>
          <w:rFonts w:ascii="Times New Roman" w:hAnsi="Times New Roman" w:cs="Times New Roman"/>
          <w:b/>
          <w:i/>
          <w:sz w:val="24"/>
          <w:szCs w:val="24"/>
        </w:rPr>
        <w:t>кмет на кметство</w:t>
      </w:r>
      <w:r w:rsidR="004D08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44AF0" w:rsidRPr="00F44A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AF0">
        <w:rPr>
          <w:rFonts w:ascii="Times New Roman" w:hAnsi="Times New Roman" w:cs="Times New Roman"/>
          <w:b/>
          <w:i/>
          <w:sz w:val="24"/>
          <w:szCs w:val="24"/>
        </w:rPr>
        <w:t>Житница; Дуванлий; Дълго поле; Ръжево Конаре; Главатар; Ръжево; Черноземен; Долна махала; Горна махала; Бегово; Отец Паисиево; Сухозем; Иван Вазово; Песнопой</w:t>
      </w:r>
      <w:r w:rsidR="004D08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44A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44AF0" w:rsidRPr="000444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0E65" w:rsidRPr="00BB0E65" w:rsidRDefault="00BB0E65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АБВ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АЛТЕРНАТИВА ЗА БЪЛГАРСКО ВЪЗРАЖДАНЕ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Pr="00842181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="00507763">
        <w:rPr>
          <w:rFonts w:ascii="Times New Roman" w:hAnsi="Times New Roman" w:cs="Times New Roman"/>
          <w:b/>
          <w:i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BB0E65" w:rsidRPr="00BB0E65" w:rsidRDefault="00BB0E65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Политическо движение ЕВРОРОМА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07763">
        <w:rPr>
          <w:rFonts w:ascii="Times New Roman" w:hAnsi="Times New Roman" w:cs="Times New Roman"/>
          <w:b/>
          <w:i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B0E65" w:rsidRPr="00BB0E65" w:rsidRDefault="00BB0E65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507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Политическо движение ЕВРОРОМА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="0050776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07763" w:rsidRPr="00507763">
        <w:rPr>
          <w:rFonts w:ascii="Times New Roman" w:hAnsi="Times New Roman" w:cs="Times New Roman"/>
          <w:b/>
          <w:i/>
          <w:sz w:val="24"/>
          <w:szCs w:val="24"/>
        </w:rPr>
        <w:t>кмет на кметство</w:t>
      </w:r>
      <w:r w:rsidR="004D0878">
        <w:rPr>
          <w:rFonts w:ascii="Times New Roman" w:hAnsi="Times New Roman" w:cs="Times New Roman"/>
          <w:b/>
          <w:i/>
          <w:sz w:val="24"/>
          <w:szCs w:val="24"/>
        </w:rPr>
        <w:t xml:space="preserve"> с. Бегово.</w:t>
      </w:r>
    </w:p>
    <w:p w:rsidR="005756F2" w:rsidRPr="00BB0E65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i/>
          <w:sz w:val="24"/>
          <w:szCs w:val="24"/>
        </w:rPr>
        <w:t>Местна коалиция</w:t>
      </w:r>
      <w:r w:rsidR="004D0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РЕФОРМАТОРСКИ БЛОК, БЪЛГАРСКИ ДЕМОКРАТИЧЕН ЦЕНТЪР, ДВИЖЕНИЕ ДЕМОКРАТИЧНО ДЕЙСТВИЕ-ДЗ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07763">
        <w:rPr>
          <w:rFonts w:ascii="Times New Roman" w:hAnsi="Times New Roman" w:cs="Times New Roman"/>
          <w:b/>
          <w:i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i/>
          <w:sz w:val="24"/>
          <w:szCs w:val="24"/>
        </w:rPr>
        <w:t>община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756F2" w:rsidRPr="00BB0E65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i/>
          <w:sz w:val="24"/>
          <w:szCs w:val="24"/>
        </w:rPr>
        <w:t>Местна коалиция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РЕФОРМАТОРСКИ БЛОК, БЪЛГАРСКИ ДЕМОКРАТИЧЕН ЦЕНТЪР, ДВИЖЕНИЕ ДЕМОКРАТИЧНО ДЕЙСТВИЕ-ДЗ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756F2" w:rsidRPr="00BB0E65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i/>
          <w:sz w:val="24"/>
          <w:szCs w:val="24"/>
        </w:rPr>
        <w:t>Местна коалиция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РЕФОРМАТОРСКИ БЛОК, БЪЛГАРСКИ ДЕМОКРАТИЧЕН ЦЕНТЪР, ДВИЖЕНИЕ ДЕМОКРАТИЧНО ДЕЙСТВИЕ-ДЗ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кмет на кметсво</w:t>
      </w:r>
      <w:r w:rsidR="004D0878">
        <w:rPr>
          <w:rFonts w:ascii="Times New Roman" w:hAnsi="Times New Roman" w:cs="Times New Roman"/>
          <w:i/>
          <w:sz w:val="24"/>
          <w:szCs w:val="24"/>
        </w:rPr>
        <w:t>:</w:t>
      </w:r>
      <w:r w:rsidR="004D0878" w:rsidRPr="004D0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D0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Дълго поле; Ръжево Конаре; Житница; Песнопой; Бегово; Дуванлий; Долна махала; Черноземен; Иван Вазово; Горна махала; Ръжево; Главатар, Отец Паисиево; Сухозем.</w:t>
      </w:r>
    </w:p>
    <w:p w:rsidR="005756F2" w:rsidRPr="00BB0E65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07763">
        <w:rPr>
          <w:rFonts w:ascii="Times New Roman" w:hAnsi="Times New Roman" w:cs="Times New Roman"/>
          <w:b/>
          <w:i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756F2" w:rsidRPr="00BB0E65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кмет на община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D0878" w:rsidRPr="004D0878" w:rsidRDefault="005756F2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8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регистрация на партия </w:t>
      </w:r>
      <w:r w:rsidRPr="004D0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„НАЦИОНАЛЕН ФРОНТ ЗА СПАСЕНИЕ НА БЪЛГАРИЯ“</w:t>
      </w:r>
      <w:r w:rsidRPr="004D08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4D0878">
        <w:rPr>
          <w:rFonts w:ascii="Times New Roman" w:hAnsi="Times New Roman" w:cs="Times New Roman"/>
          <w:i/>
          <w:sz w:val="24"/>
          <w:szCs w:val="24"/>
        </w:rPr>
        <w:t xml:space="preserve">за участие в избор на </w:t>
      </w:r>
      <w:r w:rsidRPr="004D0878">
        <w:rPr>
          <w:rFonts w:ascii="Times New Roman" w:hAnsi="Times New Roman" w:cs="Times New Roman"/>
          <w:b/>
          <w:i/>
          <w:sz w:val="24"/>
          <w:szCs w:val="24"/>
        </w:rPr>
        <w:t>кмет на кметство</w:t>
      </w:r>
      <w:r w:rsidR="004D087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D0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Бегово; Главатар; Горна махала; Долна махала; Дуванлий; Дълго поле; Житница; Иван Вазово; Отец Паисиево; Песнопой; Ръжево; Ръжево Конаре; Сухозем; Черноземен.</w:t>
      </w:r>
    </w:p>
    <w:p w:rsidR="00E604AE" w:rsidRPr="004D0878" w:rsidRDefault="004D0878" w:rsidP="00F4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604AE" w:rsidRPr="004D087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Определяне и обявяване на номерата на изборните райони за изборите на общински съветници за кметове на територията на </w:t>
      </w:r>
      <w:r w:rsidR="00E604AE" w:rsidRPr="004D087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o</w:t>
      </w:r>
      <w:r w:rsidR="00E604AE" w:rsidRPr="004D087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бщина Калояново</w:t>
      </w:r>
    </w:p>
    <w:p w:rsidR="005756F2" w:rsidRDefault="005756F2" w:rsidP="00F44AF0">
      <w:pPr>
        <w:pStyle w:val="a3"/>
        <w:ind w:left="24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4029" w:rsidRDefault="008E7C4C" w:rsidP="008E7C4C">
      <w:pPr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 w:rsidRPr="002A0744">
        <w:rPr>
          <w:rFonts w:ascii="Times New Roman" w:hAnsi="Times New Roman" w:cs="Times New Roman"/>
          <w:sz w:val="24"/>
          <w:szCs w:val="24"/>
        </w:rPr>
        <w:t>гласуване за приемане на предложеният дневен ред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B484C" w:rsidRPr="00024029" w:rsidRDefault="00024029" w:rsidP="008E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52AA9" w:rsidRPr="00750DFD" w:rsidRDefault="00CB484C" w:rsidP="008E7C4C">
      <w:pPr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2AA9" w:rsidRPr="00750DFD">
        <w:rPr>
          <w:b/>
          <w:i/>
        </w:rPr>
        <w:t>ЗА - 11</w:t>
      </w:r>
    </w:p>
    <w:p w:rsidR="00C52AA9" w:rsidRPr="00750DFD" w:rsidRDefault="00C52AA9" w:rsidP="00C52AA9">
      <w:pPr>
        <w:ind w:left="2124"/>
        <w:jc w:val="both"/>
        <w:rPr>
          <w:b/>
          <w:i/>
        </w:rPr>
      </w:pPr>
      <w:r w:rsidRPr="00750DFD">
        <w:rPr>
          <w:b/>
          <w:i/>
        </w:rPr>
        <w:t>Против - 0</w:t>
      </w:r>
    </w:p>
    <w:p w:rsidR="00C52AA9" w:rsidRPr="00750DFD" w:rsidRDefault="00C52AA9" w:rsidP="00C52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ОИК Калояново прие  предложения дневен ред.</w:t>
      </w:r>
    </w:p>
    <w:p w:rsidR="00393B66" w:rsidRPr="00214890" w:rsidRDefault="00C52AA9" w:rsidP="00214890">
      <w:pPr>
        <w:jc w:val="both"/>
        <w:rPr>
          <w:rFonts w:ascii="Times New Roman" w:hAnsi="Times New Roman" w:cs="Times New Roman"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 xml:space="preserve">За деловата работа  на заседанието  на комисията , същата избра за докладчик г-н </w:t>
      </w:r>
      <w:r w:rsidRPr="00EF4647">
        <w:rPr>
          <w:rFonts w:ascii="Times New Roman" w:hAnsi="Times New Roman" w:cs="Times New Roman"/>
          <w:sz w:val="24"/>
          <w:szCs w:val="24"/>
        </w:rPr>
        <w:t>Стефан  Харизанов – член на ОИК.</w:t>
      </w:r>
      <w:r w:rsidR="00CB484C" w:rsidRPr="00CB484C">
        <w:rPr>
          <w:rFonts w:ascii="Times New Roman" w:hAnsi="Times New Roman" w:cs="Times New Roman"/>
          <w:sz w:val="24"/>
          <w:szCs w:val="24"/>
        </w:rPr>
        <w:t xml:space="preserve"> </w:t>
      </w:r>
      <w:r w:rsidR="00CB484C" w:rsidRPr="00D81A4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CB484C" w:rsidRPr="00D81A43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CB484C" w:rsidRPr="00D81A43">
        <w:rPr>
          <w:rFonts w:ascii="Times New Roman" w:hAnsi="Times New Roman" w:cs="Times New Roman"/>
          <w:sz w:val="24"/>
          <w:szCs w:val="24"/>
        </w:rPr>
        <w:t xml:space="preserve"> беше избрана</w:t>
      </w:r>
      <w:r w:rsidR="00CB4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84C">
        <w:rPr>
          <w:rFonts w:ascii="Times New Roman" w:hAnsi="Times New Roman" w:cs="Times New Roman"/>
          <w:sz w:val="24"/>
          <w:szCs w:val="24"/>
        </w:rPr>
        <w:t xml:space="preserve">Иванка Славова </w:t>
      </w:r>
      <w:proofErr w:type="spellStart"/>
      <w:r w:rsidR="00CB484C">
        <w:rPr>
          <w:rFonts w:ascii="Times New Roman" w:hAnsi="Times New Roman" w:cs="Times New Roman"/>
          <w:sz w:val="24"/>
          <w:szCs w:val="24"/>
        </w:rPr>
        <w:t>Гаръбска</w:t>
      </w:r>
      <w:proofErr w:type="spellEnd"/>
      <w:r w:rsidR="00CB484C">
        <w:rPr>
          <w:rFonts w:ascii="Times New Roman" w:hAnsi="Times New Roman" w:cs="Times New Roman"/>
          <w:sz w:val="24"/>
          <w:szCs w:val="24"/>
        </w:rPr>
        <w:t>.</w:t>
      </w:r>
    </w:p>
    <w:p w:rsidR="00284B17" w:rsidRPr="000C4FF6" w:rsidRDefault="00393B66" w:rsidP="00F44A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F6">
        <w:rPr>
          <w:rFonts w:ascii="Times New Roman" w:hAnsi="Times New Roman" w:cs="Times New Roman"/>
          <w:b/>
          <w:i/>
          <w:sz w:val="24"/>
          <w:szCs w:val="24"/>
        </w:rPr>
        <w:t>По т. 1</w:t>
      </w:r>
      <w:r w:rsidR="00407D64" w:rsidRPr="000C4F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022D2" w:rsidRPr="00F022D2">
        <w:t xml:space="preserve"> </w:t>
      </w:r>
      <w:r w:rsidR="00F022D2" w:rsidRPr="00F022D2">
        <w:rPr>
          <w:rFonts w:ascii="Times New Roman" w:hAnsi="Times New Roman" w:cs="Times New Roman"/>
          <w:i/>
          <w:sz w:val="24"/>
          <w:szCs w:val="24"/>
        </w:rPr>
        <w:tab/>
      </w:r>
      <w:r w:rsidR="00F022D2" w:rsidRPr="000C4FF6">
        <w:rPr>
          <w:rFonts w:ascii="Times New Roman" w:hAnsi="Times New Roman" w:cs="Times New Roman"/>
          <w:sz w:val="24"/>
          <w:szCs w:val="24"/>
        </w:rPr>
        <w:t>Формиране и утвърждаване на единни номера на избирателни секции в Община Калояново, при провеждане на изборите за общински съветници и кметове, както и за национален референдум на 25 октомври 2015г.</w:t>
      </w:r>
    </w:p>
    <w:p w:rsidR="00CB484C" w:rsidRDefault="00F022D2" w:rsidP="00F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EF4647">
        <w:rPr>
          <w:rFonts w:ascii="Times New Roman" w:hAnsi="Times New Roman" w:cs="Times New Roman"/>
          <w:sz w:val="24"/>
          <w:szCs w:val="24"/>
        </w:rPr>
        <w:t xml:space="preserve">Бяха проведени разисквания и на основание чл. 87, ал.1 т.3 и т.7 от ИК, във връзка с чл. чл.8,ал.8  ИК, Решение № 1530-МИ/20.08.2015г.-ЦИК, чл.7, във връзка с §2 от ПЗР на Закона за пряко участие на гражданите в държавната власт и местното самоуправление и Заповед № </w:t>
      </w:r>
      <w:r w:rsidRPr="00EF4647">
        <w:rPr>
          <w:rFonts w:ascii="Times New Roman" w:hAnsi="Times New Roman" w:cs="Times New Roman"/>
          <w:sz w:val="24"/>
          <w:szCs w:val="24"/>
          <w:lang w:val="en-US"/>
        </w:rPr>
        <w:t xml:space="preserve">234/ </w:t>
      </w:r>
      <w:r w:rsidRPr="00EF4647">
        <w:rPr>
          <w:rFonts w:ascii="Times New Roman" w:hAnsi="Times New Roman" w:cs="Times New Roman"/>
          <w:sz w:val="24"/>
          <w:szCs w:val="24"/>
        </w:rPr>
        <w:t xml:space="preserve">02. 09. 2015 г. на Кмета на Община Калояново, </w:t>
      </w:r>
    </w:p>
    <w:p w:rsidR="00CB484C" w:rsidRDefault="00CB484C" w:rsidP="00CB48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lastRenderedPageBreak/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B484C" w:rsidRPr="006619F5" w:rsidRDefault="00CB484C" w:rsidP="00CB484C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CB484C" w:rsidRPr="006619F5" w:rsidRDefault="00CB484C" w:rsidP="00CB484C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CB484C" w:rsidRPr="006619F5" w:rsidRDefault="00CB484C" w:rsidP="00CB48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</w:t>
      </w:r>
      <w:r w:rsidRPr="00661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 Е Ш Е Н И Е № </w:t>
      </w:r>
      <w:r w:rsidRPr="006619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15-МИ/13.09.2015г.</w:t>
      </w:r>
    </w:p>
    <w:p w:rsidR="00F022D2" w:rsidRPr="00EF4647" w:rsidRDefault="00F022D2" w:rsidP="00F44A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647">
        <w:rPr>
          <w:rFonts w:ascii="Times New Roman" w:hAnsi="Times New Roman" w:cs="Times New Roman"/>
          <w:sz w:val="24"/>
          <w:szCs w:val="24"/>
        </w:rPr>
        <w:t xml:space="preserve">Формира и утвърждава единните номера на избирателните секции на територията на община Калояново, обл. Пловдив  в съответствие с Решение 1530-МИ/НР от 20.08.2015 г. на ЦИК, Решение № 15  от </w:t>
      </w:r>
      <w:r w:rsidRPr="00EF464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F4647">
        <w:rPr>
          <w:rFonts w:ascii="Times New Roman" w:hAnsi="Times New Roman" w:cs="Times New Roman"/>
          <w:sz w:val="24"/>
          <w:szCs w:val="24"/>
        </w:rPr>
        <w:t>.09.2015г. на ОИК Калояново:</w:t>
      </w:r>
    </w:p>
    <w:p w:rsidR="00F022D2" w:rsidRPr="007220F7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Секция: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Калояново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СИК 16 12 00 001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Калояново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СИК 16 12 00 002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Калояново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СИК 16 12 00 003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Дуванлии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 16 12 00 004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Житница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 16 12 00 005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Житница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 00 006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Дълго поле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Дълго поле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Ръжево конаре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Ръжево конаре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Главатар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Ръжево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Черноземен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Бегово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Сухозем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Паисиево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Долна махала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Горна махала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Вазово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Песнопой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i/>
          <w:sz w:val="24"/>
          <w:szCs w:val="24"/>
        </w:rPr>
        <w:t>на СИК 16 12 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020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84B17" w:rsidRPr="00F022D2" w:rsidRDefault="00F022D2" w:rsidP="00F44A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D2">
        <w:rPr>
          <w:rFonts w:ascii="Times New Roman" w:hAnsi="Times New Roman" w:cs="Times New Roman"/>
          <w:i/>
          <w:sz w:val="24"/>
          <w:szCs w:val="24"/>
        </w:rPr>
        <w:t>Подвижна</w:t>
      </w:r>
      <w:r w:rsidRPr="00F022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F022D2">
        <w:rPr>
          <w:rFonts w:ascii="Times New Roman" w:hAnsi="Times New Roman" w:cs="Times New Roman"/>
          <w:i/>
          <w:sz w:val="24"/>
          <w:szCs w:val="24"/>
        </w:rPr>
        <w:t xml:space="preserve"> СИК 16 12 00 021.</w:t>
      </w:r>
      <w:r w:rsidRPr="00F022D2">
        <w:rPr>
          <w:rFonts w:ascii="Times New Roman" w:hAnsi="Times New Roman" w:cs="Times New Roman"/>
          <w:i/>
          <w:sz w:val="24"/>
          <w:szCs w:val="24"/>
        </w:rPr>
        <w:tab/>
      </w:r>
      <w:r w:rsidRPr="00F022D2">
        <w:rPr>
          <w:rFonts w:ascii="Times New Roman" w:hAnsi="Times New Roman" w:cs="Times New Roman"/>
          <w:i/>
          <w:sz w:val="24"/>
          <w:szCs w:val="24"/>
        </w:rPr>
        <w:tab/>
      </w:r>
      <w:r w:rsidR="00284B17" w:rsidRPr="00F022D2">
        <w:rPr>
          <w:rFonts w:ascii="Times New Roman" w:hAnsi="Times New Roman" w:cs="Times New Roman"/>
          <w:i/>
          <w:sz w:val="24"/>
          <w:szCs w:val="24"/>
        </w:rPr>
        <w:tab/>
      </w:r>
    </w:p>
    <w:p w:rsidR="00F022D2" w:rsidRDefault="00F022D2" w:rsidP="00F44AF0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84C" w:rsidRDefault="00407D64" w:rsidP="00F44A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F6">
        <w:rPr>
          <w:rFonts w:ascii="Times New Roman" w:hAnsi="Times New Roman" w:cs="Times New Roman"/>
          <w:b/>
          <w:i/>
          <w:sz w:val="24"/>
          <w:szCs w:val="24"/>
        </w:rPr>
        <w:t>По т. 2:</w:t>
      </w:r>
      <w:r w:rsidR="0089161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9161B" w:rsidRPr="0089161B">
        <w:rPr>
          <w:rFonts w:ascii="Times New Roman" w:hAnsi="Times New Roman" w:cs="Times New Roman"/>
          <w:i/>
          <w:sz w:val="24"/>
          <w:szCs w:val="24"/>
        </w:rPr>
        <w:tab/>
      </w:r>
      <w:r w:rsidR="0089161B" w:rsidRPr="0089161B">
        <w:rPr>
          <w:rFonts w:ascii="Times New Roman" w:hAnsi="Times New Roman" w:cs="Times New Roman"/>
          <w:sz w:val="24"/>
          <w:szCs w:val="24"/>
        </w:rPr>
        <w:t>За регистрация на партия „ВМРО-БЪЛГАРСКО НАЦИОНАЛНО ДВИЖЕНИЕ“ за участие в избор за общински съветници – 2015 г</w:t>
      </w:r>
      <w:r w:rsidR="00891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84C" w:rsidRDefault="0089161B" w:rsidP="00F44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CB484C" w:rsidRDefault="00CB484C" w:rsidP="00CB48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CB484C" w:rsidRPr="006619F5" w:rsidRDefault="00A814C0" w:rsidP="00CB484C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CB484C" w:rsidRPr="006619F5" w:rsidRDefault="00CB484C" w:rsidP="00CB484C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A814C0" w:rsidRPr="0058678C" w:rsidRDefault="00A814C0" w:rsidP="00A814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16</w:t>
      </w:r>
      <w:r w:rsidRPr="00D03CF0">
        <w:rPr>
          <w:rFonts w:ascii="Times New Roman" w:hAnsi="Times New Roman" w:cs="Times New Roman"/>
          <w:i/>
          <w:sz w:val="32"/>
          <w:szCs w:val="32"/>
        </w:rPr>
        <w:t>- 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89161B" w:rsidRDefault="0089161B" w:rsidP="00A814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 – БЪЛГАРСКО НАЦИОНАЛНО ДВИЖЕНИЕ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общински съветници</w:t>
      </w:r>
      <w:r w:rsidRPr="009C0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на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.</w:t>
      </w:r>
    </w:p>
    <w:p w:rsidR="0089161B" w:rsidRDefault="0089161B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A814C0" w:rsidRDefault="00407D64" w:rsidP="00F44AF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FF6">
        <w:rPr>
          <w:rFonts w:ascii="Times New Roman" w:hAnsi="Times New Roman" w:cs="Times New Roman"/>
          <w:b/>
          <w:i/>
          <w:sz w:val="24"/>
          <w:szCs w:val="24"/>
        </w:rPr>
        <w:t>По т. 3</w:t>
      </w:r>
      <w:r w:rsidR="00F022D2" w:rsidRPr="00F022D2">
        <w:rPr>
          <w:rFonts w:ascii="Times New Roman" w:hAnsi="Times New Roman" w:cs="Times New Roman"/>
          <w:sz w:val="24"/>
          <w:szCs w:val="24"/>
        </w:rPr>
        <w:t xml:space="preserve"> </w:t>
      </w:r>
      <w:r w:rsidR="00F022D2">
        <w:rPr>
          <w:rFonts w:ascii="Times New Roman" w:hAnsi="Times New Roman" w:cs="Times New Roman"/>
          <w:sz w:val="24"/>
          <w:szCs w:val="24"/>
        </w:rPr>
        <w:t xml:space="preserve"> </w:t>
      </w:r>
      <w:r w:rsidR="00F022D2" w:rsidRPr="0089161B">
        <w:rPr>
          <w:rFonts w:ascii="Times New Roman" w:hAnsi="Times New Roman" w:cs="Times New Roman"/>
          <w:sz w:val="24"/>
          <w:szCs w:val="24"/>
        </w:rPr>
        <w:t>За регистрация на партия „ВМРО</w:t>
      </w:r>
      <w:r w:rsidR="00F022D2">
        <w:rPr>
          <w:rFonts w:ascii="Times New Roman" w:hAnsi="Times New Roman" w:cs="Times New Roman"/>
          <w:sz w:val="24"/>
          <w:szCs w:val="24"/>
        </w:rPr>
        <w:t xml:space="preserve"> </w:t>
      </w:r>
      <w:r w:rsidR="00F022D2" w:rsidRPr="0089161B">
        <w:rPr>
          <w:rFonts w:ascii="Times New Roman" w:hAnsi="Times New Roman" w:cs="Times New Roman"/>
          <w:sz w:val="24"/>
          <w:szCs w:val="24"/>
        </w:rPr>
        <w:t>-</w:t>
      </w:r>
      <w:r w:rsidR="00F022D2">
        <w:rPr>
          <w:rFonts w:ascii="Times New Roman" w:hAnsi="Times New Roman" w:cs="Times New Roman"/>
          <w:sz w:val="24"/>
          <w:szCs w:val="24"/>
        </w:rPr>
        <w:t xml:space="preserve"> </w:t>
      </w:r>
      <w:r w:rsidR="00F022D2" w:rsidRPr="0089161B">
        <w:rPr>
          <w:rFonts w:ascii="Times New Roman" w:hAnsi="Times New Roman" w:cs="Times New Roman"/>
          <w:sz w:val="24"/>
          <w:szCs w:val="24"/>
        </w:rPr>
        <w:t xml:space="preserve">БЪЛГАРСКО НАЦИОНАЛНО ДВИЖЕНИЕ“ за участие в избор </w:t>
      </w:r>
      <w:r w:rsidR="003A05F1"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</w:t>
      </w:r>
      <w:r w:rsid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кметове на кметства: </w:t>
      </w:r>
      <w:r w:rsidR="003A05F1" w:rsidRPr="00826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Горна махала</w:t>
      </w:r>
      <w:r w:rsid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; Долна </w:t>
      </w:r>
      <w:r w:rsid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махала; Главатар; Ръжево Конаре; Ръжево; Черноземен; Дълго поле; Песнопой – 2015г.</w:t>
      </w:r>
      <w:r w:rsidR="00F0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C0" w:rsidRDefault="00F022D2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A814C0" w:rsidRDefault="00A814C0" w:rsidP="00A814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814C0" w:rsidRPr="006619F5" w:rsidRDefault="00A814C0" w:rsidP="00A814C0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A814C0" w:rsidRPr="006619F5" w:rsidRDefault="00A814C0" w:rsidP="00A814C0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A814C0" w:rsidRPr="0058678C" w:rsidRDefault="00A814C0" w:rsidP="00A814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>7-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F022D2" w:rsidRDefault="00F022D2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 – БЪЛГАРСКО НАЦИОНАЛНО ДВИЖЕНИЕ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 </w:t>
      </w:r>
      <w:r w:rsidR="003A05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A05F1"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</w:t>
      </w:r>
      <w:r w:rsid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кметове на кметства: </w:t>
      </w:r>
      <w:r w:rsidR="003A05F1" w:rsidRPr="00826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Горна махала</w:t>
      </w:r>
      <w:r w:rsid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; Долна махала; Главатар; Ръжево Конаре; Ръжево; Черноземен; Дълго поле; Песнопой – 2015г.</w:t>
      </w:r>
    </w:p>
    <w:p w:rsidR="00F37402" w:rsidRDefault="00F37402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3A05F1" w:rsidRDefault="003A05F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т.4  </w:t>
      </w:r>
      <w:r w:rsidRPr="003A05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 регистрация на партия „</w:t>
      </w:r>
      <w:r w:rsidRPr="00AB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ВМРО-БЪЛГАРСКО НАЦИОНАЛНО ДВИЖЕНИЕ“</w:t>
      </w:r>
      <w:r w:rsidRPr="003A05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уч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астие в избор за </w:t>
      </w:r>
      <w:r w:rsidRPr="003A0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F37402" w:rsidRDefault="003A05F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F37402" w:rsidRDefault="00F37402" w:rsidP="00F374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lastRenderedPageBreak/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37402" w:rsidRPr="006619F5" w:rsidRDefault="00F37402" w:rsidP="00F3740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F37402" w:rsidRPr="006619F5" w:rsidRDefault="00F37402" w:rsidP="00F3740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F37402" w:rsidRPr="0058678C" w:rsidRDefault="00F37402" w:rsidP="00F374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>8</w:t>
      </w:r>
      <w:r w:rsidRPr="00D03CF0">
        <w:rPr>
          <w:rFonts w:ascii="Times New Roman" w:hAnsi="Times New Roman" w:cs="Times New Roman"/>
          <w:i/>
          <w:sz w:val="32"/>
          <w:szCs w:val="32"/>
        </w:rPr>
        <w:t>- 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3A05F1" w:rsidRDefault="003A05F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партия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 ВМРО – БЪЛГАРСКО НАЦИОНАЛНО ДВИЖЕНИЕ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 кмет на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3A05F1" w:rsidRDefault="003A05F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3A05F1" w:rsidRPr="003A05F1" w:rsidRDefault="003A05F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По т.5</w:t>
      </w:r>
      <w:r w:rsidR="00AB72D0" w:rsidRPr="00AB7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2D0"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на партия </w:t>
      </w:r>
      <w:r w:rsidR="00AB72D0"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 w:rsidR="00AB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АБВ</w:t>
      </w:r>
      <w:r w:rsidR="00AB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 w:rsidR="00AB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АЛТЕРНАТИВА ЗА БЪЛГАРСКО ВЪЗРАЖДАНЕ</w:t>
      </w:r>
      <w:r w:rsidR="00AB7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)</w:t>
      </w:r>
      <w:r w:rsidR="00AB72D0" w:rsidRPr="00842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="00AB72D0" w:rsidRPr="00842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2D0"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="00AB72D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B72D0" w:rsidRPr="00507763">
        <w:rPr>
          <w:rFonts w:ascii="Times New Roman" w:hAnsi="Times New Roman" w:cs="Times New Roman"/>
          <w:b/>
          <w:i/>
          <w:sz w:val="24"/>
          <w:szCs w:val="24"/>
        </w:rPr>
        <w:t>кмет на община</w:t>
      </w:r>
      <w:r w:rsidR="00AB72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3562" w:rsidRDefault="00AB72D0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703562" w:rsidRDefault="00703562" w:rsidP="007035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703562" w:rsidRPr="0058678C" w:rsidRDefault="00703562" w:rsidP="007035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>9</w:t>
      </w:r>
      <w:r w:rsidRPr="00D03CF0">
        <w:rPr>
          <w:rFonts w:ascii="Times New Roman" w:hAnsi="Times New Roman" w:cs="Times New Roman"/>
          <w:i/>
          <w:sz w:val="32"/>
          <w:szCs w:val="32"/>
        </w:rPr>
        <w:t>- 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AB72D0" w:rsidRPr="00E8696E" w:rsidRDefault="00AB72D0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партия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БВ( АЛТЕРНАТИВА ЗА БЪЛГАРСКО ВЪЗРАЖДАНЕ)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”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 кмет на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EC5E20" w:rsidRDefault="00EC5E20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AB72D0" w:rsidRPr="0058678C" w:rsidRDefault="00EC5E20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По т.6</w:t>
      </w:r>
      <w:r w:rsidR="006B343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 </w:t>
      </w:r>
      <w:r w:rsidR="006B3433" w:rsidRPr="006B343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партия</w:t>
      </w:r>
      <w:r w:rsidR="006B3433" w:rsidRPr="006B343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„АБВ(АЛТЕРНАТИВА ЗА БЪЛГАРСКО ВЪЗРАЖДАНЕ“ </w:t>
      </w:r>
      <w:r w:rsidR="006B3433" w:rsidRPr="006B343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участие в избор</w:t>
      </w:r>
      <w:r w:rsidR="006B3433" w:rsidRPr="006B343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на кмет на кметство;</w:t>
      </w:r>
    </w:p>
    <w:p w:rsidR="00703562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703562" w:rsidRDefault="00703562" w:rsidP="007035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703562" w:rsidRPr="0058678C" w:rsidRDefault="00703562" w:rsidP="007035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20</w:t>
      </w:r>
      <w:r w:rsidRPr="00D03CF0">
        <w:rPr>
          <w:rFonts w:ascii="Times New Roman" w:hAnsi="Times New Roman" w:cs="Times New Roman"/>
          <w:i/>
          <w:sz w:val="32"/>
          <w:szCs w:val="32"/>
        </w:rPr>
        <w:t>- 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6B3433" w:rsidRPr="00E8696E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партия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БВ( АЛТЕРНАТИВА ЗА БЪЛГАРСКО ВЪЗРАЖДАНЕ)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”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 кмет на кметство:</w:t>
      </w:r>
      <w:r w:rsidRPr="006B34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Житница; Дуванлий; Дълго поле; Ръжево Конаре; Главатар; Ръжево; Черноземен; Долна махала; Горна махала; Бегово; Отец Паисиево; Сухозем; Иван Вазово; Песнопой.</w:t>
      </w:r>
      <w:r w:rsidRPr="000444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3433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F022D2" w:rsidRPr="003A05F1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т.7   </w:t>
      </w:r>
      <w:r w:rsidRPr="00842181">
        <w:rPr>
          <w:rFonts w:ascii="Times New Roman" w:hAnsi="Times New Roman" w:cs="Times New Roman"/>
          <w:i/>
          <w:sz w:val="24"/>
          <w:szCs w:val="24"/>
        </w:rPr>
        <w:t xml:space="preserve">За регистрация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АБВ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АЛТЕРНАТИВА ЗА БЪЛГАРСКО ВЪЗРАЖДАНЕ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2181">
        <w:rPr>
          <w:rFonts w:ascii="Times New Roman" w:hAnsi="Times New Roman" w:cs="Times New Roman"/>
          <w:i/>
          <w:sz w:val="24"/>
          <w:szCs w:val="24"/>
        </w:rPr>
        <w:t>за участие в избор</w:t>
      </w:r>
      <w:r w:rsidRPr="00842181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i/>
          <w:sz w:val="24"/>
          <w:szCs w:val="24"/>
        </w:rPr>
        <w:t>общински съветници.</w:t>
      </w:r>
    </w:p>
    <w:p w:rsidR="00703562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703562" w:rsidRDefault="00703562" w:rsidP="007035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lastRenderedPageBreak/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703562" w:rsidRPr="006619F5" w:rsidRDefault="00703562" w:rsidP="00703562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703562" w:rsidRPr="0058678C" w:rsidRDefault="00703562" w:rsidP="007035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21-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6B3433" w:rsidRPr="00E8696E" w:rsidRDefault="006B3433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партия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БВ( АЛТЕРНАТИВА ЗА БЪЛГАРСКО ВЪЗРАЖДАНЕ)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”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общински съветници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в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1A70C5" w:rsidRDefault="001A70C5" w:rsidP="00F44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407D64" w:rsidRPr="00407D64" w:rsidRDefault="001A70C5" w:rsidP="00F44A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т.8  </w:t>
      </w:r>
      <w:r w:rsidRPr="001A70C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партия</w:t>
      </w:r>
      <w:r w:rsidRPr="001A70C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„Политическо движение ЕВРОРОМА“  </w:t>
      </w:r>
      <w:r w:rsidRPr="001A70C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 xml:space="preserve">за участие в избор </w:t>
      </w:r>
      <w:r w:rsidRPr="001A70C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на общински съветници;</w:t>
      </w:r>
    </w:p>
    <w:p w:rsidR="00D84EB1" w:rsidRDefault="001A70C5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D84EB1" w:rsidRDefault="00D84EB1" w:rsidP="00D84E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84EB1" w:rsidRPr="006619F5" w:rsidRDefault="00D84EB1" w:rsidP="00D84EB1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D84EB1" w:rsidRPr="006619F5" w:rsidRDefault="00D84EB1" w:rsidP="00D84EB1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D84EB1" w:rsidRPr="0058678C" w:rsidRDefault="00D84EB1" w:rsidP="00D84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22-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1A70C5" w:rsidRPr="00E8696E" w:rsidRDefault="001A70C5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„Политическо движение ЕВРОРОМА „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общински съветници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в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1A70C5" w:rsidRDefault="001A70C5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1A70C5" w:rsidRDefault="001A70C5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lastRenderedPageBreak/>
        <w:t xml:space="preserve">По т.9  </w:t>
      </w:r>
      <w:r w:rsidRPr="001A70C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партия</w:t>
      </w:r>
      <w:r w:rsidRPr="001A70C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„Политическо движение ЕВРОРОМА“  </w:t>
      </w:r>
      <w:r w:rsidRPr="001A70C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участие в избор</w:t>
      </w:r>
      <w:r w:rsidRPr="001A70C5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на кмет на кметство</w:t>
      </w:r>
      <w:r w:rsidRPr="001A70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E1B">
        <w:rPr>
          <w:rFonts w:ascii="Times New Roman" w:hAnsi="Times New Roman" w:cs="Times New Roman"/>
          <w:b/>
          <w:i/>
          <w:sz w:val="24"/>
          <w:szCs w:val="24"/>
        </w:rPr>
        <w:t>с. Бегово</w:t>
      </w:r>
      <w:r w:rsidR="00096E1B" w:rsidRPr="00096E1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, общ.Калояново</w:t>
      </w:r>
      <w:r w:rsidR="00096E1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.</w:t>
      </w:r>
    </w:p>
    <w:p w:rsidR="00BE73E8" w:rsidRDefault="001A70C5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BE73E8" w:rsidRDefault="00BE73E8" w:rsidP="00BE73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E73E8" w:rsidRPr="006619F5" w:rsidRDefault="00BE73E8" w:rsidP="00BE73E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BE73E8" w:rsidRPr="006619F5" w:rsidRDefault="00BE73E8" w:rsidP="00BE73E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BE73E8" w:rsidRPr="0058678C" w:rsidRDefault="00BE73E8" w:rsidP="00BE73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23-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1A70C5" w:rsidRDefault="001A70C5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„Политическо движение ЕВРОРОМА „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кмет на кметство в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096E1B" w:rsidRDefault="00096E1B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096E1B" w:rsidRPr="00096E1B" w:rsidRDefault="00096E1B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т.10   </w:t>
      </w:r>
      <w:r w:rsidRPr="00096E1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Местна коалиция</w:t>
      </w:r>
      <w:r w:rsidR="00014B7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 xml:space="preserve"> </w:t>
      </w:r>
      <w:r w:rsidRPr="00096E1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„РЕФОРМАТОРСКИ БЛОК, БЪЛГАРСКИ ДЕМОКРАТИЧЕН ЦЕНТЪР, ДВИЖЕНИЕ ДЕМОКРАТИЧНО ДЕЙСТВИЕ-ДЗ“  </w:t>
      </w:r>
      <w:r w:rsidRPr="00096E1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участие в избор</w:t>
      </w:r>
      <w:r w:rsidRPr="00096E1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на кмет на община;</w:t>
      </w:r>
    </w:p>
    <w:p w:rsidR="00014B7E" w:rsidRDefault="00096E1B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014B7E" w:rsidRDefault="00014B7E" w:rsidP="00014B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lastRenderedPageBreak/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014B7E" w:rsidRPr="0058678C" w:rsidRDefault="00014B7E" w:rsidP="00014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24-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096E1B" w:rsidRDefault="00096E1B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 “РЕФОРМАТОРСКИ БЛОК, БЪЛГАРСКИ ДЕМОКРАТИЧЕН ЦЕНТЪР , ДВИЖЕНИЕ ДЕМОКРАТИЧНО ДЕЙСТВИЕ“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за кмет на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C44771" w:rsidRDefault="00C4477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C44771" w:rsidRPr="00C44771" w:rsidRDefault="00C4477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т.11 </w:t>
      </w:r>
      <w:r w:rsidRPr="00C4477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Местна коалиция</w:t>
      </w:r>
      <w:r w:rsidRPr="00C4477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„РЕФОРМАТОРСКИ БЛОК, БЪЛГАРСКИ ДЕМОКРАТИЧЕН ЦЕНТЪР, ДВИЖЕНИЕ ДЕМОКРАТИЧНО ДЕЙСТВИЕ-ДЗ“  </w:t>
      </w:r>
      <w:r w:rsidRPr="00C4477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участие в избор</w:t>
      </w:r>
      <w:r w:rsidRPr="00C4477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на общински съветници;</w:t>
      </w:r>
    </w:p>
    <w:p w:rsidR="00014B7E" w:rsidRDefault="00C4477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014B7E" w:rsidRDefault="00014B7E" w:rsidP="00014B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024029">
        <w:rPr>
          <w:rFonts w:ascii="Times New Roman" w:hAnsi="Times New Roman" w:cs="Times New Roman"/>
          <w:sz w:val="24"/>
          <w:szCs w:val="24"/>
        </w:rPr>
        <w:t>:</w:t>
      </w:r>
    </w:p>
    <w:p w:rsidR="00024029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Илиян </w:t>
      </w:r>
      <w:r w:rsidRPr="00024029">
        <w:rPr>
          <w:rFonts w:ascii="Times New Roman" w:hAnsi="Times New Roman" w:cs="Times New Roman"/>
          <w:sz w:val="24"/>
          <w:szCs w:val="24"/>
        </w:rPr>
        <w:t xml:space="preserve">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24029" w:rsidRPr="00024029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9" w:rsidRPr="00F44AF0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24029" w:rsidRPr="00024029" w:rsidRDefault="00024029" w:rsidP="0002402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014B7E" w:rsidRPr="0058678C" w:rsidRDefault="00014B7E" w:rsidP="00014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25-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C44771" w:rsidRPr="00E8696E" w:rsidRDefault="00C44771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 “РЕФОРМАТОРСКИ БЛОК, БЪЛГАРСКИ ДЕМОКРАТИЧЕН ЦЕНТЪР , ДВИЖЕНИЕ ДЕМОКРАТИЧНО ДЕЙСТВИЕ“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общински съветници в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90592F" w:rsidRDefault="0090592F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1A70C5" w:rsidRDefault="0090592F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По т.12</w:t>
      </w:r>
      <w:r w:rsidRPr="0090592F"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</w:t>
      </w:r>
      <w:r w:rsidRPr="009059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регистрация на Местна коалиция</w:t>
      </w:r>
      <w:r w:rsidRPr="0090592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„РЕФОРМАТОРСКИ БЛОК, БЪЛГАРСКИ ДЕМОКРАТИЧЕН ЦЕНТЪР, ДВИЖЕНИЕ ДЕМОКРАТИЧНО ДЕЙСТВИЕ-ДЗ“  </w:t>
      </w:r>
      <w:r w:rsidRPr="009059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за участие в избор на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кмет на кметсво: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Дълго поле; Ръжево Конаре; Житница; Песнопой; Бегово; Дуванлий; Долна махала; Черноземен; Иван Вазово; Горна махала; Ръжево; Главатар, Отец Паисиево; Сухозем.</w:t>
      </w:r>
    </w:p>
    <w:p w:rsidR="00014B7E" w:rsidRDefault="0090592F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014B7E" w:rsidRDefault="00014B7E" w:rsidP="00014B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540E58">
        <w:rPr>
          <w:rFonts w:ascii="Times New Roman" w:hAnsi="Times New Roman" w:cs="Times New Roman"/>
          <w:sz w:val="24"/>
          <w:szCs w:val="24"/>
        </w:rPr>
        <w:t>:</w:t>
      </w:r>
    </w:p>
    <w:p w:rsidR="00540E58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40E58" w:rsidRPr="00024029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58" w:rsidRPr="00F44AF0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40E58" w:rsidRPr="00540E58" w:rsidRDefault="00540E58" w:rsidP="00540E5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014B7E" w:rsidRPr="006619F5" w:rsidRDefault="00014B7E" w:rsidP="00014B7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014B7E" w:rsidRPr="0058678C" w:rsidRDefault="00014B7E" w:rsidP="00014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26-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90592F" w:rsidRPr="00E8696E" w:rsidRDefault="0090592F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 “РЕФОРМАТОРСКИ БЛОК, БЪЛГАРСКИ ДЕМОКРАТИЧЕН ЦЕНТЪР , ДВИЖЕНИЕ ДЕМОКРАТИЧНО ДЕЙСТВИЕ“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кметове на кметства  в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  <w:t>.</w:t>
      </w:r>
    </w:p>
    <w:p w:rsidR="00B704CE" w:rsidRDefault="00B704CE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1A70C5" w:rsidRDefault="00B704CE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По т.13</w:t>
      </w:r>
      <w:r w:rsidRPr="00B704CE"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 </w:t>
      </w:r>
      <w:r w:rsidRPr="00B704C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За регистрация на партия „НАЦИОНАЛЕН ФРОНТ ЗА СПАСЕНИЕ НА БЪЛГАРИЯ“  за участие в избор на общински съветници;</w:t>
      </w:r>
    </w:p>
    <w:p w:rsidR="005A5158" w:rsidRDefault="00B704CE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5A5158" w:rsidRDefault="005A5158" w:rsidP="005A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DC148E">
        <w:rPr>
          <w:rFonts w:ascii="Times New Roman" w:hAnsi="Times New Roman" w:cs="Times New Roman"/>
          <w:sz w:val="24"/>
          <w:szCs w:val="24"/>
        </w:rPr>
        <w:t>:</w:t>
      </w:r>
    </w:p>
    <w:p w:rsidR="00DC148E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C148E" w:rsidRPr="00024029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lastRenderedPageBreak/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DC148E" w:rsidRDefault="00DC148E" w:rsidP="00DC148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5A5158" w:rsidRPr="0058678C" w:rsidRDefault="005A5158" w:rsidP="005A51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27-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B704CE" w:rsidRDefault="00B704CE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НАЦИОНАЛЕН ФРОНТ ЗА СПАСЕНИЕ НА БЪЛГАРИЯ“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общински съветници</w:t>
      </w:r>
      <w:r w:rsidRPr="009C0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на община Калояново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.</w:t>
      </w:r>
    </w:p>
    <w:p w:rsidR="001A70C5" w:rsidRDefault="001A70C5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04CE" w:rsidRDefault="00B704CE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т.14  </w:t>
      </w:r>
      <w:r w:rsidRPr="00B704C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За регистрация на партия „НАЦИОНАЛЕН ФРОНТ ЗА СПАСЕНИЕ НА БЪЛГАРИЯ“  за участие в избор на кмет на община;</w:t>
      </w:r>
    </w:p>
    <w:p w:rsidR="005A5158" w:rsidRDefault="00B704CE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5A5158" w:rsidRDefault="005A5158" w:rsidP="005A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DC148E">
        <w:rPr>
          <w:rFonts w:ascii="Times New Roman" w:hAnsi="Times New Roman" w:cs="Times New Roman"/>
          <w:sz w:val="24"/>
          <w:szCs w:val="24"/>
        </w:rPr>
        <w:t>:</w:t>
      </w:r>
    </w:p>
    <w:p w:rsidR="00DC148E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C148E" w:rsidRPr="00024029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DC148E" w:rsidRDefault="00DC148E" w:rsidP="00DC14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5A5158" w:rsidRPr="0058678C" w:rsidRDefault="005A5158" w:rsidP="005A51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28-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13.09.2015 г.</w:t>
      </w:r>
    </w:p>
    <w:p w:rsidR="00B704CE" w:rsidRDefault="00B704CE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НАЦИОНАЛЕН ФРОНТ ЗА СПАСЕНИЕ НА БЪЛГАРИЯ“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</w:t>
      </w:r>
      <w:r w:rsidRPr="00F240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24079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8F4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FA7">
        <w:rPr>
          <w:rFonts w:ascii="Times New Roman" w:hAnsi="Times New Roman" w:cs="Times New Roman"/>
          <w:b/>
          <w:i/>
          <w:sz w:val="24"/>
          <w:szCs w:val="24"/>
        </w:rPr>
        <w:t xml:space="preserve">Кмет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 Община Калояново </w:t>
      </w:r>
      <w:r w:rsidRPr="00116F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F4E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B704CE" w:rsidRDefault="00B704CE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B704CE" w:rsidRDefault="00B704CE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По т.15  </w:t>
      </w:r>
      <w:r w:rsidRPr="00B704C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За регистрация на партия „НАЦИОНАЛЕН ФРОНТ ЗА СПАСЕНИЕ НА БЪЛГАРИЯ“  за учас</w:t>
      </w:r>
      <w:r w:rsidR="0070707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тие в избор на кмет на кметство:</w:t>
      </w:r>
      <w:r w:rsidR="00707079" w:rsidRPr="0070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70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Бегово; Главатар; Горна махала; Долна махала; Дуванлий; Дълго поле; Житница; Иван Вазово; Отец Паисиево; Песнопой; Ръжево; Ръжево Конаре; Сухозем; Черноземен.</w:t>
      </w:r>
    </w:p>
    <w:p w:rsidR="005A5158" w:rsidRDefault="00707079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за регистрация и проведени разисквания за</w:t>
      </w:r>
      <w:r w:rsidRPr="0089161B">
        <w:rPr>
          <w:rFonts w:ascii="Times New Roman" w:hAnsi="Times New Roman" w:cs="Times New Roman"/>
          <w:sz w:val="24"/>
          <w:szCs w:val="24"/>
        </w:rPr>
        <w:t xml:space="preserve"> 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скванията на чл. 147, ал 4 и 5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 147, ал. 6, във връзка с чл. 87, ал. 1, т. 12 от ИК, </w:t>
      </w:r>
    </w:p>
    <w:p w:rsidR="005A5158" w:rsidRDefault="005A5158" w:rsidP="005A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DC148E">
        <w:rPr>
          <w:rFonts w:ascii="Times New Roman" w:hAnsi="Times New Roman" w:cs="Times New Roman"/>
          <w:sz w:val="24"/>
          <w:szCs w:val="24"/>
        </w:rPr>
        <w:t>:</w:t>
      </w:r>
    </w:p>
    <w:p w:rsidR="00DC148E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C148E" w:rsidRPr="00024029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DC148E" w:rsidRDefault="00DC148E" w:rsidP="00DC14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5A5158" w:rsidRPr="0058678C" w:rsidRDefault="005A5158" w:rsidP="005A51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29-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13.09.2015 г.</w:t>
      </w:r>
    </w:p>
    <w:p w:rsidR="00707079" w:rsidRDefault="00707079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bg-BG"/>
        </w:rPr>
      </w:pP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партия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867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НАЦИОНАЛЕН ФРОНТ ЗА СПАСЕНИЕ НА БЪЛГАРИЯ“ </w:t>
      </w:r>
      <w:r w:rsidRPr="00586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Кмет </w:t>
      </w:r>
      <w:r w:rsidRPr="009C0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кметство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.</w:t>
      </w:r>
    </w:p>
    <w:p w:rsidR="00E604AE" w:rsidRDefault="00E604AE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</w:p>
    <w:p w:rsidR="00B704CE" w:rsidRDefault="00E604AE" w:rsidP="00F44AF0">
      <w:pPr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По т.1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 xml:space="preserve">  </w:t>
      </w:r>
      <w:r w:rsidRPr="00E604A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Определяне и обявяване на номерата на изборните райони за изборите на общински съветници за кметове на територията на oбщина Калояново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bg-BG"/>
        </w:rPr>
        <w:t>.</w:t>
      </w:r>
    </w:p>
    <w:p w:rsidR="00F44AF0" w:rsidRPr="00F44AF0" w:rsidRDefault="00F44AF0" w:rsidP="00F44A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Бяха проведени разисквания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F44A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87, ал. 1, т. 3 от Изборния кодекс, съобразно Решение № 1962-МИ/ от 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на ЦИК.</w:t>
      </w:r>
    </w:p>
    <w:p w:rsidR="005A5158" w:rsidRDefault="005A5158" w:rsidP="005A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 w:rsidR="00DC148E">
        <w:rPr>
          <w:rFonts w:ascii="Times New Roman" w:hAnsi="Times New Roman" w:cs="Times New Roman"/>
          <w:sz w:val="24"/>
          <w:szCs w:val="24"/>
        </w:rPr>
        <w:t>гласуване:</w:t>
      </w:r>
    </w:p>
    <w:p w:rsidR="00DC148E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lastRenderedPageBreak/>
        <w:t xml:space="preserve">Илиян   Дончев </w:t>
      </w:r>
      <w:proofErr w:type="spellStart"/>
      <w:r w:rsidRPr="000240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C148E" w:rsidRPr="00024029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29">
        <w:rPr>
          <w:rFonts w:ascii="Times New Roman" w:hAnsi="Times New Roman" w:cs="Times New Roman"/>
          <w:sz w:val="24"/>
          <w:szCs w:val="24"/>
        </w:rPr>
        <w:t xml:space="preserve">Пламен Йорданов Нанов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Здравко  Георгиев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Дошков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Енчо  Николов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4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8E" w:rsidRPr="00F44AF0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AF0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F44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F0">
        <w:rPr>
          <w:rFonts w:ascii="Times New Roman" w:hAnsi="Times New Roman" w:cs="Times New Roman"/>
          <w:sz w:val="24"/>
          <w:szCs w:val="24"/>
        </w:rPr>
        <w:t>Шахънска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C148E" w:rsidRPr="00DC148E" w:rsidRDefault="00DC148E" w:rsidP="00DC148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Георгиев </w:t>
      </w:r>
      <w:r w:rsidRPr="00F44AF0">
        <w:rPr>
          <w:rFonts w:ascii="Times New Roman" w:hAnsi="Times New Roman" w:cs="Times New Roman"/>
          <w:sz w:val="24"/>
          <w:szCs w:val="24"/>
        </w:rPr>
        <w:t>Харизанов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- 11</w:t>
      </w:r>
    </w:p>
    <w:p w:rsidR="005A5158" w:rsidRPr="006619F5" w:rsidRDefault="005A5158" w:rsidP="005A5158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5A5158" w:rsidRPr="0058678C" w:rsidRDefault="005A5158" w:rsidP="005A51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Решение 30-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 w:rsidR="006B7EB7">
        <w:rPr>
          <w:rFonts w:ascii="Times New Roman" w:hAnsi="Times New Roman" w:cs="Times New Roman"/>
          <w:i/>
          <w:sz w:val="32"/>
          <w:szCs w:val="32"/>
        </w:rPr>
        <w:t>13</w:t>
      </w:r>
      <w:r>
        <w:rPr>
          <w:rFonts w:ascii="Times New Roman" w:hAnsi="Times New Roman" w:cs="Times New Roman"/>
          <w:i/>
          <w:sz w:val="32"/>
          <w:szCs w:val="32"/>
        </w:rPr>
        <w:t>.09.2015 г.</w:t>
      </w:r>
    </w:p>
    <w:p w:rsidR="00F44AF0" w:rsidRDefault="00F44AF0" w:rsidP="00F44A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3A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Многомандатен избирателен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 за общински съветници в община Калояново е № 1612  с 17  (седемнадесет</w:t>
      </w:r>
      <w:r w:rsidRPr="00B93A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общински съветници.</w:t>
      </w:r>
    </w:p>
    <w:p w:rsidR="00F44AF0" w:rsidRDefault="00F44AF0" w:rsidP="00F44AF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8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Едномандатен избирателен район за избор на кмет на община е № 1612</w:t>
      </w:r>
    </w:p>
    <w:p w:rsidR="00F44AF0" w:rsidRPr="0052689C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44AF0" w:rsidRDefault="00F44AF0" w:rsidP="00F44AF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8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Едномандатни избирателни райони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 на кметове на кметства в о</w:t>
      </w:r>
      <w:r w:rsidRPr="005268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бщина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алояново</w:t>
      </w:r>
      <w:r w:rsidRPr="005268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F44AF0" w:rsidRPr="0052689C" w:rsidRDefault="00F44AF0" w:rsidP="00F44AF0">
      <w:pPr>
        <w:pStyle w:val="a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Бегово: 16 12 03 085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Главатар:16 12 14 996 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Горна махала: 16 12 16 328 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махала: 16 12 22 191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Дуванлии : 16 12  24 000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Дълго поле: 16 12 24 582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Житница: 16 12 29 475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Вазово: 16 12 32 038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Отец Паисиево: 16 12 54 465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Песнопой : 16 12 55 926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Ръжево: 16 12 63 553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Ръжево конаре 16 12 63 567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Сухозем 16 12 70 353</w:t>
      </w:r>
    </w:p>
    <w:p w:rsidR="00F44AF0" w:rsidRDefault="00F44AF0" w:rsidP="00F44AF0">
      <w:pPr>
        <w:pStyle w:val="a3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Черноземен: 16 12 81 133</w:t>
      </w:r>
    </w:p>
    <w:p w:rsidR="00B704CE" w:rsidRPr="00241AEA" w:rsidRDefault="00241AEA" w:rsidP="00F44AF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 w:eastAsia="bg-BG"/>
        </w:rPr>
        <w:t xml:space="preserve">  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sz w:val="24"/>
          <w:szCs w:val="24"/>
        </w:rPr>
      </w:pPr>
      <w:r w:rsidRPr="00B94A5C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sz w:val="24"/>
          <w:szCs w:val="24"/>
        </w:rPr>
      </w:pPr>
      <w:r w:rsidRPr="00B94A5C">
        <w:rPr>
          <w:rFonts w:ascii="Times New Roman" w:eastAsia="Calibri" w:hAnsi="Times New Roman" w:cs="Times New Roman"/>
          <w:sz w:val="24"/>
          <w:szCs w:val="24"/>
        </w:rPr>
        <w:t xml:space="preserve">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сътрудник. След изтичане на срока за обжалване решенията следва да </w:t>
      </w:r>
      <w:r w:rsidRPr="00B94A5C">
        <w:rPr>
          <w:rFonts w:ascii="Times New Roman" w:eastAsia="Calibri" w:hAnsi="Times New Roman" w:cs="Times New Roman"/>
          <w:sz w:val="24"/>
          <w:szCs w:val="24"/>
        </w:rPr>
        <w:lastRenderedPageBreak/>
        <w:t>бъдат свалени от таблото от двама членове на ОИК от различни политически партии или коалиции и архивирани от техническия сътрудник.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Председател: ..........................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>Илиян Дончев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Секретар:............................. </w:t>
      </w:r>
    </w:p>
    <w:p w:rsidR="00B94A5C" w:rsidRPr="00B94A5C" w:rsidRDefault="00B94A5C" w:rsidP="00B94A5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B94A5C">
        <w:rPr>
          <w:rFonts w:ascii="Times New Roman" w:eastAsia="Calibri" w:hAnsi="Times New Roman" w:cs="Times New Roman"/>
          <w:i/>
          <w:sz w:val="24"/>
          <w:szCs w:val="24"/>
        </w:rPr>
        <w:t>Бакова</w:t>
      </w:r>
      <w:proofErr w:type="spellEnd"/>
      <w:r w:rsidRPr="00B94A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A64D1" w:rsidRPr="00D81A43" w:rsidRDefault="00CA64D1" w:rsidP="00CA64D1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ПРОТОКОЛЧИК-ПРЕБРОИТЕЛ:</w:t>
      </w:r>
    </w:p>
    <w:p w:rsidR="00CA64D1" w:rsidRPr="006619F5" w:rsidRDefault="00CA64D1" w:rsidP="00CA64D1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C01E07" w:rsidRDefault="00C01E07" w:rsidP="00B94A5C">
      <w:pPr>
        <w:jc w:val="both"/>
      </w:pPr>
    </w:p>
    <w:sectPr w:rsidR="00C01E07" w:rsidSect="008E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58" w:rsidRDefault="00540E58" w:rsidP="00407D64">
      <w:pPr>
        <w:spacing w:after="0" w:line="240" w:lineRule="auto"/>
      </w:pPr>
      <w:r>
        <w:separator/>
      </w:r>
    </w:p>
  </w:endnote>
  <w:endnote w:type="continuationSeparator" w:id="0">
    <w:p w:rsidR="00540E58" w:rsidRDefault="00540E58" w:rsidP="0040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58" w:rsidRDefault="00540E58" w:rsidP="00407D64">
      <w:pPr>
        <w:spacing w:after="0" w:line="240" w:lineRule="auto"/>
      </w:pPr>
      <w:r>
        <w:separator/>
      </w:r>
    </w:p>
  </w:footnote>
  <w:footnote w:type="continuationSeparator" w:id="0">
    <w:p w:rsidR="00540E58" w:rsidRDefault="00540E58" w:rsidP="0040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AE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D8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129A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18C7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BB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12EC"/>
    <w:multiLevelType w:val="multilevel"/>
    <w:tmpl w:val="21A2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D462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348"/>
    <w:multiLevelType w:val="hybridMultilevel"/>
    <w:tmpl w:val="23F25B3C"/>
    <w:lvl w:ilvl="0" w:tplc="6212EA7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54E780F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3C5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7D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570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447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510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37C29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43419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4463"/>
    <w:multiLevelType w:val="multilevel"/>
    <w:tmpl w:val="808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847C7"/>
    <w:multiLevelType w:val="multilevel"/>
    <w:tmpl w:val="A77A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866ED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607F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24EA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60C07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92EA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1101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C6A2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D669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57E1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3038F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74D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84A4B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0C7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84414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E5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D696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7492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354CE"/>
    <w:multiLevelType w:val="hybridMultilevel"/>
    <w:tmpl w:val="8A461E20"/>
    <w:lvl w:ilvl="0" w:tplc="6212EA7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72E4789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2EA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02A4A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0A4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2"/>
  </w:num>
  <w:num w:numId="9">
    <w:abstractNumId w:val="38"/>
  </w:num>
  <w:num w:numId="10">
    <w:abstractNumId w:val="20"/>
  </w:num>
  <w:num w:numId="11">
    <w:abstractNumId w:val="1"/>
  </w:num>
  <w:num w:numId="12">
    <w:abstractNumId w:val="30"/>
  </w:num>
  <w:num w:numId="13">
    <w:abstractNumId w:val="26"/>
  </w:num>
  <w:num w:numId="14">
    <w:abstractNumId w:val="37"/>
  </w:num>
  <w:num w:numId="15">
    <w:abstractNumId w:val="34"/>
  </w:num>
  <w:num w:numId="16">
    <w:abstractNumId w:val="14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21"/>
  </w:num>
  <w:num w:numId="23">
    <w:abstractNumId w:val="39"/>
  </w:num>
  <w:num w:numId="24">
    <w:abstractNumId w:val="22"/>
  </w:num>
  <w:num w:numId="25">
    <w:abstractNumId w:val="10"/>
  </w:num>
  <w:num w:numId="26">
    <w:abstractNumId w:val="29"/>
  </w:num>
  <w:num w:numId="27">
    <w:abstractNumId w:val="23"/>
  </w:num>
  <w:num w:numId="28">
    <w:abstractNumId w:val="19"/>
  </w:num>
  <w:num w:numId="29">
    <w:abstractNumId w:val="0"/>
  </w:num>
  <w:num w:numId="30">
    <w:abstractNumId w:val="33"/>
  </w:num>
  <w:num w:numId="31">
    <w:abstractNumId w:val="3"/>
  </w:num>
  <w:num w:numId="32">
    <w:abstractNumId w:val="25"/>
  </w:num>
  <w:num w:numId="33">
    <w:abstractNumId w:val="9"/>
  </w:num>
  <w:num w:numId="34">
    <w:abstractNumId w:val="31"/>
  </w:num>
  <w:num w:numId="35">
    <w:abstractNumId w:val="28"/>
  </w:num>
  <w:num w:numId="36">
    <w:abstractNumId w:val="24"/>
  </w:num>
  <w:num w:numId="37">
    <w:abstractNumId w:val="32"/>
  </w:num>
  <w:num w:numId="38">
    <w:abstractNumId w:val="13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08"/>
    <w:rsid w:val="00014B7E"/>
    <w:rsid w:val="00024029"/>
    <w:rsid w:val="00052723"/>
    <w:rsid w:val="00096E1B"/>
    <w:rsid w:val="000C4FF6"/>
    <w:rsid w:val="00144167"/>
    <w:rsid w:val="001651D8"/>
    <w:rsid w:val="001A70C5"/>
    <w:rsid w:val="00214890"/>
    <w:rsid w:val="00241AEA"/>
    <w:rsid w:val="00284B17"/>
    <w:rsid w:val="003674F4"/>
    <w:rsid w:val="00393B66"/>
    <w:rsid w:val="003A05F1"/>
    <w:rsid w:val="003B741F"/>
    <w:rsid w:val="00407D64"/>
    <w:rsid w:val="00490008"/>
    <w:rsid w:val="004A702B"/>
    <w:rsid w:val="004D0878"/>
    <w:rsid w:val="00501067"/>
    <w:rsid w:val="00507763"/>
    <w:rsid w:val="00540E58"/>
    <w:rsid w:val="005756F2"/>
    <w:rsid w:val="005A5158"/>
    <w:rsid w:val="005B09C1"/>
    <w:rsid w:val="006528FC"/>
    <w:rsid w:val="006B3433"/>
    <w:rsid w:val="006B7EB7"/>
    <w:rsid w:val="00703562"/>
    <w:rsid w:val="00707079"/>
    <w:rsid w:val="007A702A"/>
    <w:rsid w:val="008267E4"/>
    <w:rsid w:val="00842181"/>
    <w:rsid w:val="0089161B"/>
    <w:rsid w:val="008B557D"/>
    <w:rsid w:val="008E1F25"/>
    <w:rsid w:val="008E7C4C"/>
    <w:rsid w:val="0090592F"/>
    <w:rsid w:val="0094535B"/>
    <w:rsid w:val="00971719"/>
    <w:rsid w:val="00A61FA0"/>
    <w:rsid w:val="00A6619F"/>
    <w:rsid w:val="00A814C0"/>
    <w:rsid w:val="00A93EAC"/>
    <w:rsid w:val="00AB72D0"/>
    <w:rsid w:val="00AD7F9D"/>
    <w:rsid w:val="00B704CE"/>
    <w:rsid w:val="00B72925"/>
    <w:rsid w:val="00B94A5C"/>
    <w:rsid w:val="00BA3108"/>
    <w:rsid w:val="00BB0E65"/>
    <w:rsid w:val="00BE4D47"/>
    <w:rsid w:val="00BE73E8"/>
    <w:rsid w:val="00C01E07"/>
    <w:rsid w:val="00C35016"/>
    <w:rsid w:val="00C40A66"/>
    <w:rsid w:val="00C44771"/>
    <w:rsid w:val="00C52AA9"/>
    <w:rsid w:val="00C61768"/>
    <w:rsid w:val="00CA64D1"/>
    <w:rsid w:val="00CB484C"/>
    <w:rsid w:val="00D35BB5"/>
    <w:rsid w:val="00D84EB1"/>
    <w:rsid w:val="00DB2615"/>
    <w:rsid w:val="00DC148E"/>
    <w:rsid w:val="00E604AE"/>
    <w:rsid w:val="00EC5E20"/>
    <w:rsid w:val="00EF4647"/>
    <w:rsid w:val="00F022D2"/>
    <w:rsid w:val="00F37402"/>
    <w:rsid w:val="00F440BA"/>
    <w:rsid w:val="00F44AF0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07D64"/>
  </w:style>
  <w:style w:type="paragraph" w:styleId="a6">
    <w:name w:val="footer"/>
    <w:basedOn w:val="a"/>
    <w:link w:val="a7"/>
    <w:uiPriority w:val="99"/>
    <w:unhideWhenUsed/>
    <w:rsid w:val="004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0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22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555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8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3254</Words>
  <Characters>18553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Kaloyanovo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39</cp:revision>
  <dcterms:created xsi:type="dcterms:W3CDTF">2015-09-13T14:00:00Z</dcterms:created>
  <dcterms:modified xsi:type="dcterms:W3CDTF">2015-09-25T06:47:00Z</dcterms:modified>
</cp:coreProperties>
</file>