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68" w:rsidRPr="006A6EA4" w:rsidRDefault="00DB3724" w:rsidP="00F44AF0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</w:t>
      </w:r>
      <w:r w:rsidR="00C61768" w:rsidRPr="006A6EA4">
        <w:rPr>
          <w:rFonts w:ascii="Times New Roman" w:hAnsi="Times New Roman" w:cs="Times New Roman"/>
          <w:b/>
          <w:sz w:val="40"/>
          <w:szCs w:val="40"/>
          <w:u w:val="single"/>
        </w:rPr>
        <w:t>Общинска избирателна комисия Калояново</w:t>
      </w:r>
    </w:p>
    <w:p w:rsidR="00C61768" w:rsidRPr="00937107" w:rsidRDefault="00C61768" w:rsidP="00F44AF0">
      <w:pPr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7107">
        <w:rPr>
          <w:rFonts w:ascii="Times New Roman" w:hAnsi="Times New Roman" w:cs="Times New Roman"/>
          <w:i/>
          <w:sz w:val="20"/>
          <w:szCs w:val="20"/>
        </w:rPr>
        <w:t>Назначена с решение на ЦИК 1665- МИ/НР от 01.09.2015 година</w:t>
      </w:r>
    </w:p>
    <w:p w:rsidR="004A702B" w:rsidRDefault="004A702B" w:rsidP="00F44AF0">
      <w:pPr>
        <w:ind w:left="1416" w:firstLine="708"/>
        <w:jc w:val="both"/>
        <w:rPr>
          <w:i/>
        </w:rPr>
      </w:pPr>
    </w:p>
    <w:p w:rsidR="005E124B" w:rsidRDefault="00501067" w:rsidP="00440A3F">
      <w:pPr>
        <w:ind w:left="141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Протокол </w:t>
      </w:r>
      <w:r w:rsidR="00A35237">
        <w:rPr>
          <w:i/>
          <w:sz w:val="28"/>
          <w:szCs w:val="28"/>
          <w:lang w:val="en-US"/>
        </w:rPr>
        <w:t>10</w:t>
      </w:r>
      <w:r w:rsidR="00052723">
        <w:rPr>
          <w:i/>
          <w:sz w:val="28"/>
          <w:szCs w:val="28"/>
          <w:lang w:val="en-US"/>
        </w:rPr>
        <w:t xml:space="preserve"> </w:t>
      </w:r>
      <w:r w:rsidR="00C61768" w:rsidRPr="00971719">
        <w:rPr>
          <w:i/>
          <w:sz w:val="28"/>
          <w:szCs w:val="28"/>
        </w:rPr>
        <w:t xml:space="preserve">/ </w:t>
      </w:r>
      <w:r w:rsidR="00A35237">
        <w:rPr>
          <w:i/>
          <w:sz w:val="28"/>
          <w:szCs w:val="28"/>
          <w:lang w:val="en-US"/>
        </w:rPr>
        <w:t>25</w:t>
      </w:r>
      <w:r w:rsidR="00C61768" w:rsidRPr="00971719">
        <w:rPr>
          <w:i/>
          <w:sz w:val="28"/>
          <w:szCs w:val="28"/>
        </w:rPr>
        <w:t>.09.2015 година</w:t>
      </w:r>
    </w:p>
    <w:p w:rsidR="00440A3F" w:rsidRPr="005D3D4E" w:rsidRDefault="00440A3F" w:rsidP="00440A3F">
      <w:pPr>
        <w:ind w:left="1416" w:firstLine="708"/>
        <w:jc w:val="both"/>
        <w:rPr>
          <w:i/>
          <w:sz w:val="28"/>
          <w:szCs w:val="28"/>
        </w:rPr>
      </w:pPr>
    </w:p>
    <w:p w:rsidR="00501067" w:rsidRPr="00F44AF0" w:rsidRDefault="008B557D" w:rsidP="00F44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Общинската избирателна коми</w:t>
      </w:r>
      <w:r w:rsidR="00501067" w:rsidRPr="00F44AF0">
        <w:rPr>
          <w:rFonts w:ascii="Times New Roman" w:hAnsi="Times New Roman" w:cs="Times New Roman"/>
          <w:sz w:val="24"/>
          <w:szCs w:val="24"/>
        </w:rPr>
        <w:t xml:space="preserve">сия Калояново проведе  заседание на </w:t>
      </w:r>
      <w:r w:rsidR="00A3523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F12884">
        <w:rPr>
          <w:rFonts w:ascii="Times New Roman" w:hAnsi="Times New Roman" w:cs="Times New Roman"/>
          <w:sz w:val="24"/>
          <w:szCs w:val="24"/>
          <w:lang w:val="en-US"/>
        </w:rPr>
        <w:t>.09.</w:t>
      </w:r>
      <w:r w:rsidR="00501067" w:rsidRPr="00F44AF0">
        <w:rPr>
          <w:rFonts w:ascii="Times New Roman" w:hAnsi="Times New Roman" w:cs="Times New Roman"/>
          <w:sz w:val="24"/>
          <w:szCs w:val="24"/>
          <w:lang w:val="en-US"/>
        </w:rPr>
        <w:t xml:space="preserve">2015 </w:t>
      </w:r>
      <w:r w:rsidR="00501067" w:rsidRPr="00F44AF0">
        <w:rPr>
          <w:rFonts w:ascii="Times New Roman" w:hAnsi="Times New Roman" w:cs="Times New Roman"/>
          <w:sz w:val="24"/>
          <w:szCs w:val="24"/>
        </w:rPr>
        <w:t>година</w:t>
      </w:r>
      <w:r w:rsidR="00F12884">
        <w:rPr>
          <w:rFonts w:ascii="Times New Roman" w:hAnsi="Times New Roman" w:cs="Times New Roman"/>
          <w:sz w:val="24"/>
          <w:szCs w:val="24"/>
        </w:rPr>
        <w:t>.</w:t>
      </w:r>
      <w:r w:rsidR="00501067" w:rsidRPr="00F44AF0"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>Заседани</w:t>
      </w:r>
      <w:r w:rsidR="00501067" w:rsidRPr="00F44AF0">
        <w:rPr>
          <w:rFonts w:ascii="Times New Roman" w:hAnsi="Times New Roman" w:cs="Times New Roman"/>
          <w:sz w:val="24"/>
          <w:szCs w:val="24"/>
        </w:rPr>
        <w:t>ето бе свикано от П</w:t>
      </w:r>
      <w:r w:rsidR="006528FC" w:rsidRPr="00F44AF0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501067" w:rsidRPr="00F44AF0">
        <w:rPr>
          <w:rFonts w:ascii="Times New Roman" w:hAnsi="Times New Roman" w:cs="Times New Roman"/>
          <w:sz w:val="24"/>
          <w:szCs w:val="24"/>
        </w:rPr>
        <w:t xml:space="preserve"> на ОИК – с. Калояново, г-н Илиян Дончев </w:t>
      </w:r>
      <w:r w:rsidR="006528FC" w:rsidRPr="00F44AF0">
        <w:rPr>
          <w:rFonts w:ascii="Times New Roman" w:hAnsi="Times New Roman" w:cs="Times New Roman"/>
          <w:sz w:val="24"/>
          <w:szCs w:val="24"/>
        </w:rPr>
        <w:t>и</w:t>
      </w:r>
      <w:r w:rsidRPr="00F44AF0">
        <w:rPr>
          <w:rFonts w:ascii="Times New Roman" w:hAnsi="Times New Roman" w:cs="Times New Roman"/>
          <w:sz w:val="24"/>
          <w:szCs w:val="24"/>
        </w:rPr>
        <w:t xml:space="preserve"> бе открито в </w:t>
      </w:r>
      <w:r w:rsidR="00D04FFE">
        <w:rPr>
          <w:rFonts w:ascii="Times New Roman" w:hAnsi="Times New Roman" w:cs="Times New Roman"/>
          <w:sz w:val="24"/>
          <w:szCs w:val="24"/>
        </w:rPr>
        <w:t>1</w:t>
      </w:r>
      <w:r w:rsidR="00D04FF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01067" w:rsidRPr="00F44AF0">
        <w:rPr>
          <w:rFonts w:ascii="Times New Roman" w:hAnsi="Times New Roman" w:cs="Times New Roman"/>
          <w:sz w:val="24"/>
          <w:szCs w:val="24"/>
        </w:rPr>
        <w:t>.1</w:t>
      </w:r>
      <w:r w:rsidRPr="00F44AF0">
        <w:rPr>
          <w:rFonts w:ascii="Times New Roman" w:hAnsi="Times New Roman" w:cs="Times New Roman"/>
          <w:sz w:val="24"/>
          <w:szCs w:val="24"/>
        </w:rPr>
        <w:t>0</w:t>
      </w:r>
      <w:r w:rsidR="00501067" w:rsidRPr="00F44AF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01067" w:rsidRPr="00F44AF0" w:rsidRDefault="00501067" w:rsidP="00F44AF0">
      <w:p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A35237" w:rsidRPr="00F44AF0" w:rsidRDefault="00A35237" w:rsidP="00A35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Илиян   Дончев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Дончев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>- Председател на ОИК;</w:t>
      </w:r>
    </w:p>
    <w:p w:rsidR="00A35237" w:rsidRPr="00F44AF0" w:rsidRDefault="00A35237" w:rsidP="00A35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Пламен </w:t>
      </w:r>
      <w:r>
        <w:rPr>
          <w:rFonts w:ascii="Times New Roman" w:hAnsi="Times New Roman" w:cs="Times New Roman"/>
          <w:sz w:val="24"/>
          <w:szCs w:val="24"/>
        </w:rPr>
        <w:t xml:space="preserve">Йорданов </w:t>
      </w:r>
      <w:r w:rsidRPr="00F44AF0">
        <w:rPr>
          <w:rFonts w:ascii="Times New Roman" w:hAnsi="Times New Roman" w:cs="Times New Roman"/>
          <w:sz w:val="24"/>
          <w:szCs w:val="24"/>
        </w:rPr>
        <w:t>Нанов – Зам.Председател на ОИК;</w:t>
      </w:r>
    </w:p>
    <w:p w:rsidR="00A35237" w:rsidRPr="00F44AF0" w:rsidRDefault="00A35237" w:rsidP="00A35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Мариана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>- Секретар на ОИК;</w:t>
      </w:r>
    </w:p>
    <w:p w:rsidR="00A35237" w:rsidRPr="00F44AF0" w:rsidRDefault="00A35237" w:rsidP="00A35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Валентина  Атанасова Жекова- Член на ОИК;</w:t>
      </w:r>
    </w:p>
    <w:p w:rsidR="00A35237" w:rsidRPr="00F44AF0" w:rsidRDefault="00A35237" w:rsidP="00A35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Здравко  Георгиев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Дошков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- Член на ОИК; </w:t>
      </w:r>
    </w:p>
    <w:p w:rsidR="00A35237" w:rsidRPr="00F44AF0" w:rsidRDefault="00A35237" w:rsidP="00A35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Енчо  Николов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Златански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- Член на ОИК; </w:t>
      </w:r>
    </w:p>
    <w:p w:rsidR="00A35237" w:rsidRPr="00F44AF0" w:rsidRDefault="00A35237" w:rsidP="00A35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Иван  Милков Кърчев- Член на ОИК; </w:t>
      </w:r>
    </w:p>
    <w:p w:rsidR="00A35237" w:rsidRPr="00F44AF0" w:rsidRDefault="00A35237" w:rsidP="00A35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Йовчо  Тошков Данчев- Член на ОИК; </w:t>
      </w:r>
    </w:p>
    <w:p w:rsidR="00A35237" w:rsidRPr="00F44AF0" w:rsidRDefault="00A35237" w:rsidP="00A35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Шахънска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>- Член на ОИК;</w:t>
      </w:r>
    </w:p>
    <w:p w:rsidR="00A35237" w:rsidRPr="00F44AF0" w:rsidRDefault="00A35237" w:rsidP="00A35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Георгиев </w:t>
      </w:r>
      <w:r w:rsidRPr="00F44AF0">
        <w:rPr>
          <w:rFonts w:ascii="Times New Roman" w:hAnsi="Times New Roman" w:cs="Times New Roman"/>
          <w:sz w:val="24"/>
          <w:szCs w:val="24"/>
        </w:rPr>
        <w:t>Харизанов- Член на ОИК.</w:t>
      </w:r>
    </w:p>
    <w:p w:rsidR="00FE40E8" w:rsidRPr="00F44AF0" w:rsidRDefault="00FE40E8" w:rsidP="00FE40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4FFE" w:rsidRDefault="00D04FFE" w:rsidP="00D04F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4FFE">
        <w:rPr>
          <w:rFonts w:ascii="Times New Roman" w:hAnsi="Times New Roman" w:cs="Times New Roman"/>
          <w:sz w:val="24"/>
          <w:szCs w:val="24"/>
          <w:lang w:val="en-US"/>
        </w:rPr>
        <w:t>Председателят</w:t>
      </w:r>
      <w:proofErr w:type="spellEnd"/>
      <w:r w:rsidRPr="00D04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FFE">
        <w:rPr>
          <w:rFonts w:ascii="Times New Roman" w:hAnsi="Times New Roman" w:cs="Times New Roman"/>
          <w:sz w:val="24"/>
          <w:szCs w:val="24"/>
          <w:lang w:val="en-US"/>
        </w:rPr>
        <w:t>констатира</w:t>
      </w:r>
      <w:proofErr w:type="spellEnd"/>
      <w:r w:rsidR="00FE40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E40E8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="00FE40E8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FE40E8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E4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40E8">
        <w:rPr>
          <w:rFonts w:ascii="Times New Roman" w:hAnsi="Times New Roman" w:cs="Times New Roman"/>
          <w:sz w:val="24"/>
          <w:szCs w:val="24"/>
          <w:lang w:val="en-US"/>
        </w:rPr>
        <w:t>присъстват</w:t>
      </w:r>
      <w:proofErr w:type="spellEnd"/>
      <w:r w:rsidR="00FE4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523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04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FFE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D04FFE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D04FFE">
        <w:rPr>
          <w:rFonts w:ascii="Times New Roman" w:hAnsi="Times New Roman" w:cs="Times New Roman"/>
          <w:sz w:val="24"/>
          <w:szCs w:val="24"/>
          <w:lang w:val="en-US"/>
        </w:rPr>
        <w:t>общо</w:t>
      </w:r>
      <w:proofErr w:type="spellEnd"/>
      <w:r w:rsidRPr="00D04FFE">
        <w:rPr>
          <w:rFonts w:ascii="Times New Roman" w:hAnsi="Times New Roman" w:cs="Times New Roman"/>
          <w:sz w:val="24"/>
          <w:szCs w:val="24"/>
          <w:lang w:val="en-US"/>
        </w:rPr>
        <w:t xml:space="preserve"> 11 на ОИК, </w:t>
      </w:r>
      <w:proofErr w:type="spellStart"/>
      <w:r w:rsidRPr="00D04FFE">
        <w:rPr>
          <w:rFonts w:ascii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D04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FFE">
        <w:rPr>
          <w:rFonts w:ascii="Times New Roman" w:hAnsi="Times New Roman" w:cs="Times New Roman"/>
          <w:sz w:val="24"/>
          <w:szCs w:val="24"/>
          <w:lang w:val="en-US"/>
        </w:rPr>
        <w:t>законен</w:t>
      </w:r>
      <w:proofErr w:type="spellEnd"/>
      <w:r w:rsidRPr="00D04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FFE">
        <w:rPr>
          <w:rFonts w:ascii="Times New Roman" w:hAnsi="Times New Roman" w:cs="Times New Roman"/>
          <w:sz w:val="24"/>
          <w:szCs w:val="24"/>
          <w:lang w:val="en-US"/>
        </w:rPr>
        <w:t>кворум</w:t>
      </w:r>
      <w:proofErr w:type="spellEnd"/>
      <w:r w:rsidRPr="00D04FFE">
        <w:rPr>
          <w:rFonts w:ascii="Times New Roman" w:hAnsi="Times New Roman" w:cs="Times New Roman"/>
          <w:sz w:val="24"/>
          <w:szCs w:val="24"/>
          <w:lang w:val="en-US"/>
        </w:rPr>
        <w:t xml:space="preserve"> и ОИК </w:t>
      </w:r>
      <w:proofErr w:type="spellStart"/>
      <w:r w:rsidRPr="00D04FFE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D04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F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D04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FFE">
        <w:rPr>
          <w:rFonts w:ascii="Times New Roman" w:hAnsi="Times New Roman" w:cs="Times New Roman"/>
          <w:sz w:val="24"/>
          <w:szCs w:val="24"/>
          <w:lang w:val="en-US"/>
        </w:rPr>
        <w:t>взема</w:t>
      </w:r>
      <w:proofErr w:type="spellEnd"/>
      <w:r w:rsidRPr="00D04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FFE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spellEnd"/>
      <w:r w:rsidRPr="00D04F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4FFE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D04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FFE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D04FFE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04FFE">
        <w:rPr>
          <w:rFonts w:ascii="Times New Roman" w:hAnsi="Times New Roman" w:cs="Times New Roman"/>
          <w:sz w:val="24"/>
          <w:szCs w:val="24"/>
          <w:lang w:val="en-US"/>
        </w:rPr>
        <w:t>Избирателния</w:t>
      </w:r>
      <w:proofErr w:type="spellEnd"/>
      <w:r w:rsidRPr="00D04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FFE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D04F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557D" w:rsidRPr="00F44AF0" w:rsidRDefault="00C40A66" w:rsidP="00F44AF0">
      <w:p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Председателят на ОИК предложи заседанието да протече при следния дневен ред:</w:t>
      </w:r>
    </w:p>
    <w:p w:rsidR="004F08CF" w:rsidRPr="004F08CF" w:rsidRDefault="004F08CF" w:rsidP="00654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F08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за съответствие при определяне на съставите на СИК на съотношението между партиите и коалициите, представени в парламента със т.13 и т.14 от Решение № 1984-МИ/НР ОТ 08.09.2015г. на ЦИК</w:t>
      </w:r>
    </w:p>
    <w:p w:rsidR="00DB3724" w:rsidRDefault="00DB3724" w:rsidP="00DB37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4B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Калояново премина към поименно</w:t>
      </w:r>
      <w:r w:rsidRPr="002A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A0744">
        <w:rPr>
          <w:rFonts w:ascii="Times New Roman" w:hAnsi="Times New Roman" w:cs="Times New Roman"/>
          <w:sz w:val="24"/>
          <w:szCs w:val="24"/>
        </w:rPr>
        <w:t>гласуване за приемане на предложеният дневен ред</w:t>
      </w:r>
      <w:r w:rsidR="008138D1">
        <w:rPr>
          <w:rFonts w:ascii="Times New Roman" w:hAnsi="Times New Roman" w:cs="Times New Roman"/>
          <w:sz w:val="24"/>
          <w:szCs w:val="24"/>
        </w:rPr>
        <w:t>:</w:t>
      </w:r>
    </w:p>
    <w:p w:rsidR="004F08CF" w:rsidRPr="00F44AF0" w:rsidRDefault="004F08CF" w:rsidP="004F08C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Илиян   Дончев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F08CF" w:rsidRPr="00F44AF0" w:rsidRDefault="004F08CF" w:rsidP="004F08C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Пламен </w:t>
      </w:r>
      <w:r>
        <w:rPr>
          <w:rFonts w:ascii="Times New Roman" w:hAnsi="Times New Roman" w:cs="Times New Roman"/>
          <w:sz w:val="24"/>
          <w:szCs w:val="24"/>
        </w:rPr>
        <w:t xml:space="preserve">Йорданов </w:t>
      </w:r>
      <w:r w:rsidRPr="00F44AF0">
        <w:rPr>
          <w:rFonts w:ascii="Times New Roman" w:hAnsi="Times New Roman" w:cs="Times New Roman"/>
          <w:sz w:val="24"/>
          <w:szCs w:val="24"/>
        </w:rPr>
        <w:t xml:space="preserve">Нанов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F08CF" w:rsidRPr="00F44AF0" w:rsidRDefault="004F08CF" w:rsidP="004F08C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Мариана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F08CF" w:rsidRPr="00F44AF0" w:rsidRDefault="004F08CF" w:rsidP="004F08C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F08CF" w:rsidRPr="00F44AF0" w:rsidRDefault="004F08CF" w:rsidP="004F08C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Здравко  Георгиев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Дошков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CF" w:rsidRPr="00F44AF0" w:rsidRDefault="004F08CF" w:rsidP="004F08C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lastRenderedPageBreak/>
        <w:t xml:space="preserve">Енчо  Николов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CF" w:rsidRPr="00F44AF0" w:rsidRDefault="004F08CF" w:rsidP="004F08C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CF" w:rsidRPr="00F44AF0" w:rsidRDefault="004F08CF" w:rsidP="004F08C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CF" w:rsidRPr="00F44AF0" w:rsidRDefault="004F08CF" w:rsidP="004F08C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Шахънска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F08CF" w:rsidRPr="00F44AF0" w:rsidRDefault="004F08CF" w:rsidP="004F08C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Георгиев </w:t>
      </w:r>
      <w:r w:rsidRPr="00F44AF0">
        <w:rPr>
          <w:rFonts w:ascii="Times New Roman" w:hAnsi="Times New Roman" w:cs="Times New Roman"/>
          <w:sz w:val="24"/>
          <w:szCs w:val="24"/>
        </w:rPr>
        <w:t>Харизанов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40A3F" w:rsidRDefault="00440A3F" w:rsidP="00DF7F49">
      <w:pPr>
        <w:ind w:left="2124"/>
        <w:jc w:val="both"/>
        <w:rPr>
          <w:b/>
          <w:i/>
        </w:rPr>
      </w:pPr>
    </w:p>
    <w:p w:rsidR="00DF7F49" w:rsidRPr="00750DFD" w:rsidRDefault="004F08CF" w:rsidP="00DF7F49">
      <w:pPr>
        <w:ind w:left="2124"/>
        <w:jc w:val="both"/>
        <w:rPr>
          <w:b/>
          <w:i/>
        </w:rPr>
      </w:pPr>
      <w:r>
        <w:rPr>
          <w:b/>
          <w:i/>
        </w:rPr>
        <w:t>ЗА - 10</w:t>
      </w:r>
    </w:p>
    <w:p w:rsidR="00DF7F49" w:rsidRPr="00750DFD" w:rsidRDefault="00DF7F49" w:rsidP="00DF7F49">
      <w:pPr>
        <w:ind w:left="2124"/>
        <w:jc w:val="both"/>
        <w:rPr>
          <w:b/>
          <w:i/>
        </w:rPr>
      </w:pPr>
      <w:r w:rsidRPr="00750DFD">
        <w:rPr>
          <w:b/>
          <w:i/>
        </w:rPr>
        <w:t>Против - 0</w:t>
      </w:r>
    </w:p>
    <w:p w:rsidR="00440A3F" w:rsidRDefault="00440A3F" w:rsidP="00EF46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B17" w:rsidRPr="00750DFD" w:rsidRDefault="00750DFD" w:rsidP="00EF46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t xml:space="preserve">ОИК Калояново </w:t>
      </w:r>
      <w:r w:rsidR="00DF7F49" w:rsidRPr="00750DFD">
        <w:rPr>
          <w:rFonts w:ascii="Times New Roman" w:hAnsi="Times New Roman" w:cs="Times New Roman"/>
          <w:b/>
          <w:sz w:val="24"/>
          <w:szCs w:val="24"/>
        </w:rPr>
        <w:t xml:space="preserve">прие </w:t>
      </w:r>
      <w:r w:rsidR="00EF4647" w:rsidRPr="00750DFD">
        <w:rPr>
          <w:rFonts w:ascii="Times New Roman" w:hAnsi="Times New Roman" w:cs="Times New Roman"/>
          <w:b/>
          <w:sz w:val="24"/>
          <w:szCs w:val="24"/>
        </w:rPr>
        <w:t xml:space="preserve"> предложения дневен ред.</w:t>
      </w:r>
    </w:p>
    <w:p w:rsidR="00DB3724" w:rsidRPr="00C03DB4" w:rsidRDefault="00750DFD" w:rsidP="00DB3724">
      <w:pPr>
        <w:jc w:val="both"/>
        <w:rPr>
          <w:rFonts w:ascii="Times New Roman" w:hAnsi="Times New Roman" w:cs="Times New Roman"/>
          <w:sz w:val="24"/>
          <w:szCs w:val="24"/>
        </w:rPr>
      </w:pPr>
      <w:r w:rsidRPr="00C03DB4">
        <w:rPr>
          <w:rFonts w:ascii="Times New Roman" w:hAnsi="Times New Roman" w:cs="Times New Roman"/>
          <w:sz w:val="24"/>
          <w:szCs w:val="24"/>
        </w:rPr>
        <w:t>За деловата работ</w:t>
      </w:r>
      <w:r w:rsidR="00DB3724" w:rsidRPr="00C03DB4">
        <w:rPr>
          <w:rFonts w:ascii="Times New Roman" w:hAnsi="Times New Roman" w:cs="Times New Roman"/>
          <w:sz w:val="24"/>
          <w:szCs w:val="24"/>
        </w:rPr>
        <w:t>а  на заседанието  на комисията</w:t>
      </w:r>
      <w:r w:rsidRPr="00C03DB4">
        <w:rPr>
          <w:rFonts w:ascii="Times New Roman" w:hAnsi="Times New Roman" w:cs="Times New Roman"/>
          <w:sz w:val="24"/>
          <w:szCs w:val="24"/>
        </w:rPr>
        <w:t xml:space="preserve">, същата избра за докладчик г-н </w:t>
      </w:r>
      <w:r w:rsidR="004F08CF">
        <w:rPr>
          <w:rFonts w:ascii="Times New Roman" w:hAnsi="Times New Roman" w:cs="Times New Roman"/>
          <w:sz w:val="24"/>
          <w:szCs w:val="24"/>
        </w:rPr>
        <w:t>Стефан Харизанов</w:t>
      </w:r>
      <w:r w:rsidRPr="00C03DB4">
        <w:rPr>
          <w:rFonts w:ascii="Times New Roman" w:hAnsi="Times New Roman" w:cs="Times New Roman"/>
          <w:sz w:val="24"/>
          <w:szCs w:val="24"/>
        </w:rPr>
        <w:t xml:space="preserve"> – </w:t>
      </w:r>
      <w:r w:rsidR="004F08CF">
        <w:rPr>
          <w:rFonts w:ascii="Times New Roman" w:hAnsi="Times New Roman" w:cs="Times New Roman"/>
          <w:sz w:val="24"/>
          <w:szCs w:val="24"/>
        </w:rPr>
        <w:t>Член</w:t>
      </w:r>
      <w:r w:rsidRPr="00C03DB4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4F08CF">
        <w:rPr>
          <w:rFonts w:ascii="Times New Roman" w:hAnsi="Times New Roman" w:cs="Times New Roman"/>
          <w:sz w:val="24"/>
          <w:szCs w:val="24"/>
        </w:rPr>
        <w:t xml:space="preserve"> Калояново</w:t>
      </w:r>
      <w:r w:rsidRPr="00C03DB4">
        <w:rPr>
          <w:rFonts w:ascii="Times New Roman" w:hAnsi="Times New Roman" w:cs="Times New Roman"/>
          <w:sz w:val="24"/>
          <w:szCs w:val="24"/>
        </w:rPr>
        <w:t>.</w:t>
      </w:r>
      <w:r w:rsidR="00DB3724" w:rsidRPr="00C03DB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DB3724" w:rsidRPr="00C03DB4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="00DB3724" w:rsidRPr="00C03DB4">
        <w:rPr>
          <w:rFonts w:ascii="Times New Roman" w:hAnsi="Times New Roman" w:cs="Times New Roman"/>
          <w:sz w:val="24"/>
          <w:szCs w:val="24"/>
        </w:rPr>
        <w:t xml:space="preserve"> беше избрана Иванка Славова </w:t>
      </w:r>
      <w:proofErr w:type="spellStart"/>
      <w:r w:rsidR="00DB3724" w:rsidRPr="00C03DB4">
        <w:rPr>
          <w:rFonts w:ascii="Times New Roman" w:hAnsi="Times New Roman" w:cs="Times New Roman"/>
          <w:sz w:val="24"/>
          <w:szCs w:val="24"/>
        </w:rPr>
        <w:t>Гаръбска</w:t>
      </w:r>
      <w:proofErr w:type="spellEnd"/>
      <w:r w:rsidR="00DB3724" w:rsidRPr="00C03DB4">
        <w:rPr>
          <w:rFonts w:ascii="Times New Roman" w:hAnsi="Times New Roman" w:cs="Times New Roman"/>
          <w:sz w:val="24"/>
          <w:szCs w:val="24"/>
        </w:rPr>
        <w:t>.</w:t>
      </w:r>
    </w:p>
    <w:p w:rsidR="00440A3F" w:rsidRDefault="00440A3F" w:rsidP="00013EC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3EC6" w:rsidRPr="00013EC6" w:rsidRDefault="00393B66" w:rsidP="00013E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13EC6">
        <w:rPr>
          <w:rFonts w:ascii="Times New Roman" w:hAnsi="Times New Roman" w:cs="Times New Roman"/>
          <w:b/>
          <w:i/>
          <w:sz w:val="24"/>
          <w:szCs w:val="24"/>
        </w:rPr>
        <w:t>По т. 1</w:t>
      </w:r>
      <w:r w:rsidR="00407D64" w:rsidRPr="00013EC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022D2" w:rsidRPr="00013EC6">
        <w:rPr>
          <w:rFonts w:ascii="Times New Roman" w:hAnsi="Times New Roman" w:cs="Times New Roman"/>
          <w:sz w:val="24"/>
          <w:szCs w:val="24"/>
        </w:rPr>
        <w:t xml:space="preserve"> </w:t>
      </w:r>
      <w:r w:rsidR="00D04FFE" w:rsidRPr="00013EC6">
        <w:rPr>
          <w:rFonts w:ascii="Times New Roman" w:hAnsi="Times New Roman" w:cs="Times New Roman"/>
          <w:sz w:val="24"/>
          <w:szCs w:val="24"/>
        </w:rPr>
        <w:t xml:space="preserve"> </w:t>
      </w:r>
      <w:r w:rsidR="00013EC6" w:rsidRPr="00013EC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за съответствие при определяне на съставите на СИК на съотношението между партиите и коалициите, представени в парламента със т.13 и т.14 от Решение № 1984-МИ/НР ОТ 08.09.2015г. на ЦИК</w:t>
      </w:r>
    </w:p>
    <w:p w:rsidR="005F3EED" w:rsidRPr="005E124B" w:rsidRDefault="00395EFC" w:rsidP="005F3EE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24B">
        <w:rPr>
          <w:rFonts w:ascii="Times New Roman" w:hAnsi="Times New Roman" w:cs="Times New Roman"/>
          <w:sz w:val="24"/>
          <w:szCs w:val="24"/>
        </w:rPr>
        <w:t>След проведени разисквания за изпълнение на</w:t>
      </w:r>
      <w:r w:rsidRPr="005E1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изи</w:t>
      </w:r>
      <w:r w:rsidR="00C65A1E" w:rsidRPr="005E1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5F3EED" w:rsidRPr="005E1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кванията на чл. 87, ал.1, т.1</w:t>
      </w:r>
      <w:r w:rsidR="00C65A1E" w:rsidRPr="005E1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F3EED" w:rsidRPr="005E124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ИК и в изпълнение на Решение № 1984-МИ /НР/ 08.09.2015г. - ЦИК, в едно с приложената към него Методика за определяне на състава на секционните избирателни коми</w:t>
      </w:r>
      <w:r w:rsidR="005E1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сии и на основание Решения 1 и </w:t>
      </w:r>
      <w:r w:rsidR="005F3EED" w:rsidRPr="005E124B">
        <w:rPr>
          <w:rFonts w:ascii="Times New Roman" w:eastAsia="Times New Roman" w:hAnsi="Times New Roman" w:cs="Times New Roman"/>
          <w:sz w:val="24"/>
          <w:szCs w:val="24"/>
          <w:lang w:eastAsia="bg-BG"/>
        </w:rPr>
        <w:t>2, взети с пр</w:t>
      </w:r>
      <w:r w:rsidR="005E124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отокол от проведените на 14.09.</w:t>
      </w:r>
      <w:r w:rsidR="005F3EED" w:rsidRPr="005E1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2015 г. в кабинета на кмета на Община Калояново консултации с парламентарно представените партии и коалиции от партии относно назначаването съставите на </w:t>
      </w:r>
      <w:r w:rsidR="00440A3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СИК.</w:t>
      </w:r>
    </w:p>
    <w:p w:rsidR="00DB3724" w:rsidRPr="00440A3F" w:rsidRDefault="00DB3724" w:rsidP="00DB37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A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ОИК Калояново</w:t>
      </w:r>
      <w:r w:rsidRPr="00440A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40A3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премина към поименно</w:t>
      </w:r>
      <w:r w:rsidRPr="00440A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40A3F">
        <w:rPr>
          <w:rFonts w:ascii="Times New Roman" w:hAnsi="Times New Roman" w:cs="Times New Roman"/>
          <w:sz w:val="24"/>
          <w:szCs w:val="24"/>
        </w:rPr>
        <w:t>гласуване</w:t>
      </w:r>
      <w:r w:rsidR="00C03DB4" w:rsidRPr="00440A3F">
        <w:rPr>
          <w:rFonts w:ascii="Times New Roman" w:hAnsi="Times New Roman" w:cs="Times New Roman"/>
          <w:sz w:val="24"/>
          <w:szCs w:val="24"/>
        </w:rPr>
        <w:t>:</w:t>
      </w:r>
    </w:p>
    <w:p w:rsidR="005E124B" w:rsidRPr="00F44AF0" w:rsidRDefault="005E124B" w:rsidP="005E124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Илиян   Дончев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124B" w:rsidRPr="00F44AF0" w:rsidRDefault="005E124B" w:rsidP="005E124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Пламен </w:t>
      </w:r>
      <w:r>
        <w:rPr>
          <w:rFonts w:ascii="Times New Roman" w:hAnsi="Times New Roman" w:cs="Times New Roman"/>
          <w:sz w:val="24"/>
          <w:szCs w:val="24"/>
        </w:rPr>
        <w:t xml:space="preserve">Йорданов </w:t>
      </w:r>
      <w:r w:rsidRPr="00F44AF0">
        <w:rPr>
          <w:rFonts w:ascii="Times New Roman" w:hAnsi="Times New Roman" w:cs="Times New Roman"/>
          <w:sz w:val="24"/>
          <w:szCs w:val="24"/>
        </w:rPr>
        <w:t xml:space="preserve">Нанов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124B" w:rsidRPr="00F44AF0" w:rsidRDefault="005E124B" w:rsidP="005E124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Мариана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124B" w:rsidRPr="00F44AF0" w:rsidRDefault="005E124B" w:rsidP="005E124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124B" w:rsidRPr="00F44AF0" w:rsidRDefault="005E124B" w:rsidP="005E124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Здравко  Георгиев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Дошков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24B" w:rsidRPr="00F44AF0" w:rsidRDefault="005E124B" w:rsidP="005E124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Енчо  Николов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24B" w:rsidRPr="00F44AF0" w:rsidRDefault="005E124B" w:rsidP="005E124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24B" w:rsidRPr="00F44AF0" w:rsidRDefault="005E124B" w:rsidP="005E124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24B" w:rsidRPr="00F44AF0" w:rsidRDefault="005E124B" w:rsidP="005E124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Шахънска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124B" w:rsidRPr="00440A3F" w:rsidRDefault="005E124B" w:rsidP="00440A3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Георгиев </w:t>
      </w:r>
      <w:r w:rsidRPr="00F44AF0">
        <w:rPr>
          <w:rFonts w:ascii="Times New Roman" w:hAnsi="Times New Roman" w:cs="Times New Roman"/>
          <w:sz w:val="24"/>
          <w:szCs w:val="24"/>
        </w:rPr>
        <w:t>Харизанов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124B" w:rsidRPr="00750DFD" w:rsidRDefault="005E124B" w:rsidP="005E124B">
      <w:pPr>
        <w:ind w:left="2124"/>
        <w:jc w:val="both"/>
        <w:rPr>
          <w:b/>
          <w:i/>
        </w:rPr>
      </w:pPr>
      <w:r>
        <w:rPr>
          <w:b/>
          <w:i/>
        </w:rPr>
        <w:t>ЗА - 10</w:t>
      </w:r>
    </w:p>
    <w:p w:rsidR="005E124B" w:rsidRPr="00440A3F" w:rsidRDefault="005E124B" w:rsidP="00440A3F">
      <w:pPr>
        <w:ind w:left="2124"/>
        <w:jc w:val="both"/>
        <w:rPr>
          <w:b/>
          <w:i/>
        </w:rPr>
      </w:pPr>
      <w:r w:rsidRPr="00750DFD">
        <w:rPr>
          <w:b/>
          <w:i/>
        </w:rPr>
        <w:t>Против - 0</w:t>
      </w:r>
    </w:p>
    <w:p w:rsidR="005E124B" w:rsidRDefault="005E124B" w:rsidP="005E124B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 xml:space="preserve">                             </w:t>
      </w:r>
      <w:r w:rsidR="00DB37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5E124B">
        <w:rPr>
          <w:rFonts w:ascii="Times New Roman" w:eastAsia="Times New Roman" w:hAnsi="Times New Roman" w:cs="Times New Roman"/>
          <w:i/>
          <w:sz w:val="32"/>
          <w:szCs w:val="32"/>
          <w:lang w:eastAsia="bg-BG"/>
        </w:rPr>
        <w:t>Решение</w:t>
      </w:r>
      <w:r w:rsidRPr="005E124B">
        <w:rPr>
          <w:rFonts w:ascii="Times New Roman" w:eastAsia="Times New Roman" w:hAnsi="Times New Roman" w:cs="Times New Roman"/>
          <w:i/>
          <w:sz w:val="32"/>
          <w:szCs w:val="32"/>
          <w:lang w:val="en-US" w:eastAsia="bg-BG"/>
        </w:rPr>
        <w:t xml:space="preserve"> 71</w:t>
      </w:r>
      <w:r w:rsidRPr="005E124B">
        <w:rPr>
          <w:rFonts w:ascii="Times New Roman" w:eastAsia="Times New Roman" w:hAnsi="Times New Roman" w:cs="Times New Roman"/>
          <w:i/>
          <w:sz w:val="32"/>
          <w:szCs w:val="32"/>
          <w:lang w:eastAsia="bg-BG"/>
        </w:rPr>
        <w:t xml:space="preserve">- МИ/ </w:t>
      </w:r>
      <w:r w:rsidRPr="005E124B">
        <w:rPr>
          <w:rFonts w:ascii="Times New Roman" w:eastAsia="Times New Roman" w:hAnsi="Times New Roman" w:cs="Times New Roman"/>
          <w:i/>
          <w:sz w:val="32"/>
          <w:szCs w:val="32"/>
          <w:lang w:val="en-US" w:eastAsia="bg-BG"/>
        </w:rPr>
        <w:t>25</w:t>
      </w:r>
      <w:r w:rsidRPr="005E124B">
        <w:rPr>
          <w:rFonts w:ascii="Times New Roman" w:eastAsia="Times New Roman" w:hAnsi="Times New Roman" w:cs="Times New Roman"/>
          <w:i/>
          <w:sz w:val="32"/>
          <w:szCs w:val="32"/>
          <w:lang w:eastAsia="bg-BG"/>
        </w:rPr>
        <w:t>.09.2015 г.</w:t>
      </w:r>
    </w:p>
    <w:p w:rsidR="00440A3F" w:rsidRDefault="00440A3F" w:rsidP="005E124B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bg-BG"/>
        </w:rPr>
      </w:pPr>
    </w:p>
    <w:p w:rsidR="0062110B" w:rsidRPr="0062110B" w:rsidRDefault="0062110B" w:rsidP="0062110B">
      <w:pPr>
        <w:numPr>
          <w:ilvl w:val="0"/>
          <w:numId w:val="30"/>
        </w:numPr>
        <w:shd w:val="clear" w:color="auto" w:fill="FFFFFF"/>
        <w:spacing w:after="150" w:line="30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2110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ОИК Калояново констатира и прие следното реално разпределение на членовете на СИК:</w:t>
      </w:r>
    </w:p>
    <w:p w:rsidR="0062110B" w:rsidRPr="0062110B" w:rsidRDefault="0062110B" w:rsidP="0062110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91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513"/>
        <w:gridCol w:w="2268"/>
        <w:gridCol w:w="1842"/>
        <w:gridCol w:w="1194"/>
      </w:tblGrid>
      <w:tr w:rsidR="0062110B" w:rsidRPr="0062110B" w:rsidTr="00F760BA">
        <w:tc>
          <w:tcPr>
            <w:tcW w:w="2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Партия/Коалиция</w:t>
            </w:r>
          </w:p>
        </w:tc>
        <w:tc>
          <w:tcPr>
            <w:tcW w:w="1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 брой места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Действителен %</w:t>
            </w:r>
          </w:p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(от общия брой)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Секционно ръководство</w:t>
            </w:r>
          </w:p>
        </w:tc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Членове</w:t>
            </w:r>
          </w:p>
        </w:tc>
      </w:tr>
      <w:tr w:rsidR="0062110B" w:rsidRPr="0062110B" w:rsidTr="00440A3F">
        <w:trPr>
          <w:trHeight w:val="362"/>
        </w:trPr>
        <w:tc>
          <w:tcPr>
            <w:tcW w:w="2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35.53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34</w:t>
            </w:r>
          </w:p>
        </w:tc>
      </w:tr>
      <w:tr w:rsidR="0062110B" w:rsidRPr="0062110B" w:rsidTr="00F760BA">
        <w:tc>
          <w:tcPr>
            <w:tcW w:w="2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БСП ЛБ</w:t>
            </w:r>
          </w:p>
        </w:tc>
        <w:tc>
          <w:tcPr>
            <w:tcW w:w="1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16.45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</w:tc>
      </w:tr>
      <w:tr w:rsidR="0062110B" w:rsidRPr="0062110B" w:rsidTr="00F760BA">
        <w:tc>
          <w:tcPr>
            <w:tcW w:w="2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1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15.13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</w:tr>
      <w:tr w:rsidR="0062110B" w:rsidRPr="0062110B" w:rsidTr="00F760BA">
        <w:tc>
          <w:tcPr>
            <w:tcW w:w="2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РБ</w:t>
            </w:r>
          </w:p>
        </w:tc>
        <w:tc>
          <w:tcPr>
            <w:tcW w:w="1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9.87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</w:tr>
      <w:tr w:rsidR="0062110B" w:rsidRPr="0062110B" w:rsidTr="00F760BA">
        <w:tc>
          <w:tcPr>
            <w:tcW w:w="2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ПФ</w:t>
            </w:r>
          </w:p>
        </w:tc>
        <w:tc>
          <w:tcPr>
            <w:tcW w:w="1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7.89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</w:tr>
      <w:tr w:rsidR="0062110B" w:rsidRPr="0062110B" w:rsidTr="00F760BA">
        <w:tc>
          <w:tcPr>
            <w:tcW w:w="2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ББЦ</w:t>
            </w:r>
          </w:p>
        </w:tc>
        <w:tc>
          <w:tcPr>
            <w:tcW w:w="1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5.92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</w:tr>
      <w:tr w:rsidR="0062110B" w:rsidRPr="0062110B" w:rsidTr="00F760BA">
        <w:tc>
          <w:tcPr>
            <w:tcW w:w="2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АТАКА</w:t>
            </w:r>
          </w:p>
        </w:tc>
        <w:tc>
          <w:tcPr>
            <w:tcW w:w="1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4.60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</w:tr>
      <w:tr w:rsidR="0062110B" w:rsidRPr="0062110B" w:rsidTr="00F760BA">
        <w:tc>
          <w:tcPr>
            <w:tcW w:w="2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АБВ</w:t>
            </w:r>
          </w:p>
        </w:tc>
        <w:tc>
          <w:tcPr>
            <w:tcW w:w="1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4.60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2110B" w:rsidRPr="0062110B" w:rsidRDefault="0062110B" w:rsidP="0062110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1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</w:tr>
    </w:tbl>
    <w:p w:rsidR="0062110B" w:rsidRDefault="0062110B" w:rsidP="006211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0A3F" w:rsidRPr="0062110B" w:rsidRDefault="00440A3F" w:rsidP="006211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110B" w:rsidRDefault="0062110B" w:rsidP="0062110B">
      <w:pPr>
        <w:numPr>
          <w:ilvl w:val="0"/>
          <w:numId w:val="30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62110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ОИК Калояново констатира и прие, че ПП ГЕРБ има 20 членове на ръководствата на СИК, което представлява 30</w:t>
      </w:r>
      <w:r w:rsidRPr="0062110B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%</w:t>
      </w:r>
      <w:r w:rsidRPr="0062110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общия брой членове на ръко</w:t>
      </w:r>
      <w:r w:rsidR="0027286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во</w:t>
      </w:r>
      <w:bookmarkStart w:id="0" w:name="_GoBack"/>
      <w:bookmarkEnd w:id="0"/>
      <w:r w:rsidRPr="0062110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дствата на секционните избирателни комисии;</w:t>
      </w:r>
    </w:p>
    <w:p w:rsidR="00440A3F" w:rsidRPr="0062110B" w:rsidRDefault="00440A3F" w:rsidP="00440A3F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62110B" w:rsidRPr="0062110B" w:rsidRDefault="0062110B" w:rsidP="0062110B">
      <w:pPr>
        <w:numPr>
          <w:ilvl w:val="0"/>
          <w:numId w:val="30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62110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Въз основа на констатациите и приетото разпределение на членове и членове на ръководства на СИК, ОИК Калояново реши че са спазени изискванията за съответствие на Решение № 1984-МИ/НР от 08.09.2015г. на ЦИК.</w:t>
      </w:r>
    </w:p>
    <w:p w:rsidR="00D73149" w:rsidRPr="00D73149" w:rsidRDefault="00D73149" w:rsidP="00B667B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40A3F" w:rsidRDefault="00276D27" w:rsidP="000253E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0253EC" w:rsidRPr="00E547BC" w:rsidRDefault="000253EC" w:rsidP="000253E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547BC">
        <w:rPr>
          <w:rFonts w:ascii="Times New Roman" w:eastAsia="Calibri" w:hAnsi="Times New Roman" w:cs="Times New Roman"/>
          <w:b/>
          <w:sz w:val="24"/>
          <w:szCs w:val="24"/>
        </w:rPr>
        <w:t>Поради изчерпване на дневния ред заседанието бе закрито.</w:t>
      </w:r>
    </w:p>
    <w:p w:rsidR="000253EC" w:rsidRDefault="000253EC" w:rsidP="000253EC">
      <w:pPr>
        <w:rPr>
          <w:rFonts w:ascii="Times New Roman" w:eastAsia="Calibri" w:hAnsi="Times New Roman" w:cs="Times New Roman"/>
          <w:sz w:val="24"/>
          <w:szCs w:val="24"/>
        </w:rPr>
      </w:pPr>
      <w:r w:rsidRPr="00B94A5C">
        <w:rPr>
          <w:rFonts w:ascii="Times New Roman" w:eastAsia="Calibri" w:hAnsi="Times New Roman" w:cs="Times New Roman"/>
          <w:sz w:val="24"/>
          <w:szCs w:val="24"/>
        </w:rPr>
        <w:t xml:space="preserve">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</w:t>
      </w:r>
      <w:r w:rsidRPr="00B94A5C">
        <w:rPr>
          <w:rFonts w:ascii="Times New Roman" w:eastAsia="Calibri" w:hAnsi="Times New Roman" w:cs="Times New Roman"/>
          <w:sz w:val="24"/>
          <w:szCs w:val="24"/>
        </w:rPr>
        <w:lastRenderedPageBreak/>
        <w:t>техническия сътрудник.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сътрудник.</w:t>
      </w:r>
    </w:p>
    <w:p w:rsidR="00440A3F" w:rsidRPr="00440A3F" w:rsidRDefault="00440A3F" w:rsidP="000253EC">
      <w:pPr>
        <w:rPr>
          <w:rFonts w:ascii="Times New Roman" w:eastAsia="Calibri" w:hAnsi="Times New Roman" w:cs="Times New Roman"/>
          <w:sz w:val="24"/>
          <w:szCs w:val="24"/>
        </w:rPr>
      </w:pPr>
    </w:p>
    <w:p w:rsidR="000253EC" w:rsidRPr="00B94A5C" w:rsidRDefault="000253EC" w:rsidP="000253EC">
      <w:pPr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B94A5C">
        <w:rPr>
          <w:rFonts w:ascii="Times New Roman" w:eastAsia="Calibri" w:hAnsi="Times New Roman" w:cs="Times New Roman"/>
          <w:i/>
          <w:sz w:val="24"/>
          <w:szCs w:val="24"/>
        </w:rPr>
        <w:t>Председател: ..........................</w:t>
      </w:r>
    </w:p>
    <w:p w:rsidR="000253EC" w:rsidRPr="00B94A5C" w:rsidRDefault="000253EC" w:rsidP="000253E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94A5C">
        <w:rPr>
          <w:rFonts w:ascii="Times New Roman" w:eastAsia="Calibri" w:hAnsi="Times New Roman" w:cs="Times New Roman"/>
          <w:i/>
          <w:sz w:val="24"/>
          <w:szCs w:val="24"/>
        </w:rPr>
        <w:t>Илиян Дончев</w:t>
      </w:r>
    </w:p>
    <w:p w:rsidR="000253EC" w:rsidRPr="00B94A5C" w:rsidRDefault="000253EC" w:rsidP="000253E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94A5C">
        <w:rPr>
          <w:rFonts w:ascii="Times New Roman" w:eastAsia="Calibri" w:hAnsi="Times New Roman" w:cs="Times New Roman"/>
          <w:i/>
          <w:sz w:val="24"/>
          <w:szCs w:val="24"/>
        </w:rPr>
        <w:t xml:space="preserve">Секретар:............................. </w:t>
      </w:r>
    </w:p>
    <w:p w:rsidR="000253EC" w:rsidRPr="00B94A5C" w:rsidRDefault="000253EC" w:rsidP="000253E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94A5C">
        <w:rPr>
          <w:rFonts w:ascii="Times New Roman" w:eastAsia="Calibri" w:hAnsi="Times New Roman" w:cs="Times New Roman"/>
          <w:i/>
          <w:sz w:val="24"/>
          <w:szCs w:val="24"/>
        </w:rPr>
        <w:t xml:space="preserve">Мариана </w:t>
      </w:r>
      <w:proofErr w:type="spellStart"/>
      <w:r w:rsidRPr="00B94A5C">
        <w:rPr>
          <w:rFonts w:ascii="Times New Roman" w:eastAsia="Calibri" w:hAnsi="Times New Roman" w:cs="Times New Roman"/>
          <w:i/>
          <w:sz w:val="24"/>
          <w:szCs w:val="24"/>
        </w:rPr>
        <w:t>Бакова</w:t>
      </w:r>
      <w:proofErr w:type="spellEnd"/>
      <w:r w:rsidRPr="00B94A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D3D4E" w:rsidRPr="00D81A43" w:rsidRDefault="005D3D4E" w:rsidP="005D3D4E">
      <w:pPr>
        <w:rPr>
          <w:rFonts w:ascii="Times New Roman" w:hAnsi="Times New Roman" w:cs="Times New Roman"/>
          <w:i/>
          <w:sz w:val="24"/>
          <w:szCs w:val="24"/>
        </w:rPr>
      </w:pPr>
      <w:r w:rsidRPr="00D81A43">
        <w:rPr>
          <w:rFonts w:ascii="Times New Roman" w:hAnsi="Times New Roman" w:cs="Times New Roman"/>
          <w:i/>
          <w:sz w:val="24"/>
          <w:szCs w:val="24"/>
        </w:rPr>
        <w:t>ПРОТОКОЛЧИК-ПРЕБРОИТЕЛ:</w:t>
      </w:r>
    </w:p>
    <w:p w:rsidR="00C01E07" w:rsidRPr="005D3D4E" w:rsidRDefault="005D3D4E" w:rsidP="005D3D4E">
      <w:pPr>
        <w:rPr>
          <w:rFonts w:ascii="Times New Roman" w:hAnsi="Times New Roman" w:cs="Times New Roman"/>
          <w:i/>
          <w:sz w:val="24"/>
          <w:szCs w:val="24"/>
        </w:rPr>
      </w:pPr>
      <w:r w:rsidRPr="00D81A43"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</w:p>
    <w:sectPr w:rsidR="00C01E07" w:rsidRPr="005D3D4E" w:rsidSect="0041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DB" w:rsidRDefault="00435ADB" w:rsidP="00407D64">
      <w:pPr>
        <w:spacing w:after="0" w:line="240" w:lineRule="auto"/>
      </w:pPr>
      <w:r>
        <w:separator/>
      </w:r>
    </w:p>
  </w:endnote>
  <w:endnote w:type="continuationSeparator" w:id="0">
    <w:p w:rsidR="00435ADB" w:rsidRDefault="00435ADB" w:rsidP="0040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DB" w:rsidRDefault="00435ADB" w:rsidP="00407D64">
      <w:pPr>
        <w:spacing w:after="0" w:line="240" w:lineRule="auto"/>
      </w:pPr>
      <w:r>
        <w:separator/>
      </w:r>
    </w:p>
  </w:footnote>
  <w:footnote w:type="continuationSeparator" w:id="0">
    <w:p w:rsidR="00435ADB" w:rsidRDefault="00435ADB" w:rsidP="00407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409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0DAB"/>
    <w:multiLevelType w:val="hybridMultilevel"/>
    <w:tmpl w:val="FBD260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E3F3F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36BA1"/>
    <w:multiLevelType w:val="hybridMultilevel"/>
    <w:tmpl w:val="796E0502"/>
    <w:lvl w:ilvl="0" w:tplc="7FC65EBE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15FF0004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46BF4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67D5"/>
    <w:multiLevelType w:val="hybridMultilevel"/>
    <w:tmpl w:val="FBD260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24200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C7B01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35884"/>
    <w:multiLevelType w:val="hybridMultilevel"/>
    <w:tmpl w:val="FBD260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26812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77394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114D2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832EB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220DE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B41D5"/>
    <w:multiLevelType w:val="hybridMultilevel"/>
    <w:tmpl w:val="FBD260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36AD7"/>
    <w:multiLevelType w:val="hybridMultilevel"/>
    <w:tmpl w:val="796E0502"/>
    <w:lvl w:ilvl="0" w:tplc="7FC65EBE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45C43072"/>
    <w:multiLevelType w:val="hybridMultilevel"/>
    <w:tmpl w:val="735AE3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D45A3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F0295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7409D"/>
    <w:multiLevelType w:val="hybridMultilevel"/>
    <w:tmpl w:val="FBD260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F34BD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30393"/>
    <w:multiLevelType w:val="multilevel"/>
    <w:tmpl w:val="AAA4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1B1E77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00C1C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5726D"/>
    <w:multiLevelType w:val="hybridMultilevel"/>
    <w:tmpl w:val="796E0502"/>
    <w:lvl w:ilvl="0" w:tplc="7FC65EBE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71B74170"/>
    <w:multiLevelType w:val="hybridMultilevel"/>
    <w:tmpl w:val="FBD260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47896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E6E19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14EF3"/>
    <w:multiLevelType w:val="hybridMultilevel"/>
    <w:tmpl w:val="FBD260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0"/>
  </w:num>
  <w:num w:numId="7">
    <w:abstractNumId w:val="15"/>
  </w:num>
  <w:num w:numId="8">
    <w:abstractNumId w:val="1"/>
  </w:num>
  <w:num w:numId="9">
    <w:abstractNumId w:val="9"/>
  </w:num>
  <w:num w:numId="10">
    <w:abstractNumId w:val="26"/>
  </w:num>
  <w:num w:numId="11">
    <w:abstractNumId w:val="5"/>
  </w:num>
  <w:num w:numId="12">
    <w:abstractNumId w:val="23"/>
  </w:num>
  <w:num w:numId="13">
    <w:abstractNumId w:val="18"/>
  </w:num>
  <w:num w:numId="14">
    <w:abstractNumId w:val="14"/>
  </w:num>
  <w:num w:numId="15">
    <w:abstractNumId w:val="12"/>
  </w:num>
  <w:num w:numId="16">
    <w:abstractNumId w:val="28"/>
  </w:num>
  <w:num w:numId="17">
    <w:abstractNumId w:val="10"/>
  </w:num>
  <w:num w:numId="18">
    <w:abstractNumId w:val="4"/>
  </w:num>
  <w:num w:numId="19">
    <w:abstractNumId w:val="21"/>
  </w:num>
  <w:num w:numId="20">
    <w:abstractNumId w:val="19"/>
  </w:num>
  <w:num w:numId="21">
    <w:abstractNumId w:val="8"/>
  </w:num>
  <w:num w:numId="22">
    <w:abstractNumId w:val="2"/>
  </w:num>
  <w:num w:numId="23">
    <w:abstractNumId w:val="11"/>
  </w:num>
  <w:num w:numId="24">
    <w:abstractNumId w:val="13"/>
  </w:num>
  <w:num w:numId="25">
    <w:abstractNumId w:val="24"/>
  </w:num>
  <w:num w:numId="26">
    <w:abstractNumId w:val="16"/>
  </w:num>
  <w:num w:numId="27">
    <w:abstractNumId w:val="25"/>
  </w:num>
  <w:num w:numId="28">
    <w:abstractNumId w:val="7"/>
  </w:num>
  <w:num w:numId="29">
    <w:abstractNumId w:val="0"/>
  </w:num>
  <w:num w:numId="3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08"/>
    <w:rsid w:val="0000025E"/>
    <w:rsid w:val="00013EC6"/>
    <w:rsid w:val="000253EC"/>
    <w:rsid w:val="00052723"/>
    <w:rsid w:val="00096E1B"/>
    <w:rsid w:val="000A13EF"/>
    <w:rsid w:val="000C4FF6"/>
    <w:rsid w:val="00106B5D"/>
    <w:rsid w:val="00106C6E"/>
    <w:rsid w:val="00144167"/>
    <w:rsid w:val="00160ABA"/>
    <w:rsid w:val="001651D8"/>
    <w:rsid w:val="001A51F5"/>
    <w:rsid w:val="001A70C5"/>
    <w:rsid w:val="00272861"/>
    <w:rsid w:val="00276D27"/>
    <w:rsid w:val="00284B17"/>
    <w:rsid w:val="003674F4"/>
    <w:rsid w:val="00393B66"/>
    <w:rsid w:val="00395EFC"/>
    <w:rsid w:val="003A05F1"/>
    <w:rsid w:val="003B5992"/>
    <w:rsid w:val="003B741F"/>
    <w:rsid w:val="003E1B22"/>
    <w:rsid w:val="00407D64"/>
    <w:rsid w:val="004161A4"/>
    <w:rsid w:val="00435ADB"/>
    <w:rsid w:val="00440A3F"/>
    <w:rsid w:val="0047339D"/>
    <w:rsid w:val="004A702B"/>
    <w:rsid w:val="004D0878"/>
    <w:rsid w:val="004F08CF"/>
    <w:rsid w:val="004F3189"/>
    <w:rsid w:val="00501067"/>
    <w:rsid w:val="00507763"/>
    <w:rsid w:val="005756F2"/>
    <w:rsid w:val="005D3D4E"/>
    <w:rsid w:val="005E124B"/>
    <w:rsid w:val="005F3EED"/>
    <w:rsid w:val="005F7717"/>
    <w:rsid w:val="0062110B"/>
    <w:rsid w:val="006528FC"/>
    <w:rsid w:val="00654760"/>
    <w:rsid w:val="00655925"/>
    <w:rsid w:val="006813D1"/>
    <w:rsid w:val="0068365F"/>
    <w:rsid w:val="00693810"/>
    <w:rsid w:val="006B3433"/>
    <w:rsid w:val="00707079"/>
    <w:rsid w:val="00750DFD"/>
    <w:rsid w:val="007A702A"/>
    <w:rsid w:val="008138D1"/>
    <w:rsid w:val="008267E4"/>
    <w:rsid w:val="00842181"/>
    <w:rsid w:val="008513A1"/>
    <w:rsid w:val="0089161B"/>
    <w:rsid w:val="008B557D"/>
    <w:rsid w:val="008E75C7"/>
    <w:rsid w:val="0090592F"/>
    <w:rsid w:val="009166A6"/>
    <w:rsid w:val="0094535B"/>
    <w:rsid w:val="00971719"/>
    <w:rsid w:val="009F0A99"/>
    <w:rsid w:val="00A07363"/>
    <w:rsid w:val="00A30AAD"/>
    <w:rsid w:val="00A35237"/>
    <w:rsid w:val="00A408E0"/>
    <w:rsid w:val="00A6619F"/>
    <w:rsid w:val="00A66A0F"/>
    <w:rsid w:val="00A93EAC"/>
    <w:rsid w:val="00AB72D0"/>
    <w:rsid w:val="00AD7F9D"/>
    <w:rsid w:val="00AE4B9E"/>
    <w:rsid w:val="00B37AAE"/>
    <w:rsid w:val="00B667B1"/>
    <w:rsid w:val="00B6740C"/>
    <w:rsid w:val="00B704CE"/>
    <w:rsid w:val="00B72925"/>
    <w:rsid w:val="00BA3108"/>
    <w:rsid w:val="00BB0E65"/>
    <w:rsid w:val="00BB1096"/>
    <w:rsid w:val="00BD206F"/>
    <w:rsid w:val="00BE4D47"/>
    <w:rsid w:val="00BF13C6"/>
    <w:rsid w:val="00C01E07"/>
    <w:rsid w:val="00C03DB4"/>
    <w:rsid w:val="00C05074"/>
    <w:rsid w:val="00C35016"/>
    <w:rsid w:val="00C40A66"/>
    <w:rsid w:val="00C44771"/>
    <w:rsid w:val="00C61768"/>
    <w:rsid w:val="00C65A1E"/>
    <w:rsid w:val="00CB73F2"/>
    <w:rsid w:val="00CC6847"/>
    <w:rsid w:val="00CD6213"/>
    <w:rsid w:val="00D04FFE"/>
    <w:rsid w:val="00D25AC4"/>
    <w:rsid w:val="00D35BB5"/>
    <w:rsid w:val="00D73149"/>
    <w:rsid w:val="00DB2615"/>
    <w:rsid w:val="00DB3724"/>
    <w:rsid w:val="00DF7F49"/>
    <w:rsid w:val="00E46E52"/>
    <w:rsid w:val="00E547BC"/>
    <w:rsid w:val="00E604AE"/>
    <w:rsid w:val="00EC5E20"/>
    <w:rsid w:val="00ED50AE"/>
    <w:rsid w:val="00EF4647"/>
    <w:rsid w:val="00F022D2"/>
    <w:rsid w:val="00F12884"/>
    <w:rsid w:val="00F44AF0"/>
    <w:rsid w:val="00FB49E5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5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07D64"/>
  </w:style>
  <w:style w:type="paragraph" w:styleId="a6">
    <w:name w:val="footer"/>
    <w:basedOn w:val="a"/>
    <w:link w:val="a7"/>
    <w:uiPriority w:val="99"/>
    <w:unhideWhenUsed/>
    <w:rsid w:val="0040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07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5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07D64"/>
  </w:style>
  <w:style w:type="paragraph" w:styleId="a6">
    <w:name w:val="footer"/>
    <w:basedOn w:val="a"/>
    <w:link w:val="a7"/>
    <w:uiPriority w:val="99"/>
    <w:unhideWhenUsed/>
    <w:rsid w:val="0040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0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422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555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89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Kaloyanovo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67</cp:revision>
  <dcterms:created xsi:type="dcterms:W3CDTF">2015-09-13T14:00:00Z</dcterms:created>
  <dcterms:modified xsi:type="dcterms:W3CDTF">2015-09-28T11:27:00Z</dcterms:modified>
</cp:coreProperties>
</file>