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EC" w:rsidRPr="005638EC" w:rsidRDefault="004A48F2" w:rsidP="005638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ДНЕВЕН РЕД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02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bookmarkStart w:id="0" w:name="_GoBack"/>
      <w:bookmarkEnd w:id="0"/>
      <w:r w:rsidR="005638EC" w:rsidRPr="005638EC">
        <w:rPr>
          <w:rFonts w:ascii="Times New Roman" w:hAnsi="Times New Roman" w:cs="Times New Roman"/>
          <w:b/>
          <w:sz w:val="28"/>
          <w:szCs w:val="28"/>
        </w:rPr>
        <w:t>.2015 г.</w:t>
      </w:r>
    </w:p>
    <w:p w:rsidR="005638EC" w:rsidRDefault="005638EC" w:rsidP="005638E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A48F2" w:rsidRPr="004A48F2" w:rsidRDefault="004A48F2" w:rsidP="004A4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48F2">
        <w:rPr>
          <w:rFonts w:ascii="Times New Roman" w:hAnsi="Times New Roman" w:cs="Times New Roman"/>
          <w:sz w:val="24"/>
          <w:szCs w:val="24"/>
        </w:rPr>
        <w:t>Отмяна на част 1.3 от решение  N 92-МИ/29.09.2015 година на ОИК Калояново и назначаване на числен и поименен състав на СИК № 16 12 00 008</w:t>
      </w:r>
    </w:p>
    <w:p w:rsidR="004A48F2" w:rsidRPr="004A48F2" w:rsidRDefault="004A48F2" w:rsidP="004A4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48F2">
        <w:rPr>
          <w:rFonts w:ascii="Times New Roman" w:hAnsi="Times New Roman" w:cs="Times New Roman"/>
          <w:sz w:val="24"/>
          <w:szCs w:val="24"/>
        </w:rPr>
        <w:t xml:space="preserve">Изменение и допълнение на решение N 5-МИ/НР от 11.09.2015 на ОИК Калояново </w:t>
      </w:r>
    </w:p>
    <w:p w:rsidR="00565BB5" w:rsidRPr="005638EC" w:rsidRDefault="004A48F2" w:rsidP="004A4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48F2">
        <w:rPr>
          <w:rFonts w:ascii="Times New Roman" w:hAnsi="Times New Roman" w:cs="Times New Roman"/>
          <w:sz w:val="24"/>
          <w:szCs w:val="24"/>
        </w:rPr>
        <w:t>Отказ за одобрение на предпечатна заготовка (</w:t>
      </w:r>
      <w:proofErr w:type="spellStart"/>
      <w:r w:rsidRPr="004A48F2">
        <w:rPr>
          <w:rFonts w:ascii="Times New Roman" w:hAnsi="Times New Roman" w:cs="Times New Roman"/>
          <w:sz w:val="24"/>
          <w:szCs w:val="24"/>
        </w:rPr>
        <w:t>проектобюлетини</w:t>
      </w:r>
      <w:proofErr w:type="spellEnd"/>
      <w:r w:rsidRPr="004A48F2">
        <w:rPr>
          <w:rFonts w:ascii="Times New Roman" w:hAnsi="Times New Roman" w:cs="Times New Roman"/>
          <w:sz w:val="24"/>
          <w:szCs w:val="24"/>
        </w:rPr>
        <w:t>)</w:t>
      </w:r>
    </w:p>
    <w:sectPr w:rsidR="00565BB5" w:rsidRPr="00563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A6"/>
    <w:rsid w:val="00005F30"/>
    <w:rsid w:val="00020567"/>
    <w:rsid w:val="00096C42"/>
    <w:rsid w:val="004A48F2"/>
    <w:rsid w:val="005638EC"/>
    <w:rsid w:val="00565BB5"/>
    <w:rsid w:val="006F65A6"/>
    <w:rsid w:val="00784313"/>
    <w:rsid w:val="009F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7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2015-09-29T13:54:00Z</dcterms:created>
  <dcterms:modified xsi:type="dcterms:W3CDTF">2015-10-05T11:37:00Z</dcterms:modified>
</cp:coreProperties>
</file>