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P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B21C5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D264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8F2A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5638EC" w:rsidRDefault="005638EC" w:rsidP="00563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1ABD" w:rsidRPr="00441ABD" w:rsidRDefault="00441ABD" w:rsidP="0044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1ABD">
        <w:rPr>
          <w:rFonts w:ascii="Times New Roman" w:hAnsi="Times New Roman" w:cs="Times New Roman"/>
          <w:sz w:val="28"/>
          <w:szCs w:val="28"/>
        </w:rPr>
        <w:t>Извършване на промяна в СИК  № 16 12 00 017 – с.</w:t>
      </w:r>
      <w:r w:rsidR="009733F4">
        <w:rPr>
          <w:rFonts w:ascii="Times New Roman" w:hAnsi="Times New Roman" w:cs="Times New Roman"/>
          <w:sz w:val="28"/>
          <w:szCs w:val="28"/>
        </w:rPr>
        <w:t>Долна махала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41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BD" w:rsidRPr="00441ABD" w:rsidRDefault="00441ABD" w:rsidP="0044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1ABD">
        <w:rPr>
          <w:rFonts w:ascii="Times New Roman" w:hAnsi="Times New Roman" w:cs="Times New Roman"/>
          <w:sz w:val="28"/>
          <w:szCs w:val="28"/>
        </w:rPr>
        <w:t>Извършване на промяна  в СИК  № 16 12 00 018 – с. Горна махала и в СИК № 16 12 00 015 – с. Сухозем.</w:t>
      </w:r>
    </w:p>
    <w:p w:rsidR="00441ABD" w:rsidRPr="00441ABD" w:rsidRDefault="00441ABD" w:rsidP="00441A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1ABD">
        <w:rPr>
          <w:rFonts w:ascii="Times New Roman" w:hAnsi="Times New Roman" w:cs="Times New Roman"/>
          <w:sz w:val="28"/>
          <w:szCs w:val="28"/>
        </w:rPr>
        <w:t xml:space="preserve">Обучение на членове на </w:t>
      </w:r>
      <w:proofErr w:type="spellStart"/>
      <w:r w:rsidRPr="00441ABD">
        <w:rPr>
          <w:rFonts w:ascii="Times New Roman" w:hAnsi="Times New Roman" w:cs="Times New Roman"/>
          <w:sz w:val="28"/>
          <w:szCs w:val="28"/>
        </w:rPr>
        <w:t>СИК-ове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65BB5" w:rsidRPr="00441ABD" w:rsidRDefault="00441ABD" w:rsidP="00441A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41ABD">
        <w:rPr>
          <w:rFonts w:ascii="Times New Roman" w:hAnsi="Times New Roman" w:cs="Times New Roman"/>
          <w:sz w:val="28"/>
          <w:szCs w:val="28"/>
        </w:rPr>
        <w:t>Организация на изборите за местна власт и национален референдум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65BB5" w:rsidRPr="0044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6"/>
    <w:rsid w:val="00005F30"/>
    <w:rsid w:val="00020567"/>
    <w:rsid w:val="00096C42"/>
    <w:rsid w:val="003D264A"/>
    <w:rsid w:val="00441ABD"/>
    <w:rsid w:val="004A48F2"/>
    <w:rsid w:val="005638EC"/>
    <w:rsid w:val="00565BB5"/>
    <w:rsid w:val="006F65A6"/>
    <w:rsid w:val="00784313"/>
    <w:rsid w:val="008F2A57"/>
    <w:rsid w:val="009733F4"/>
    <w:rsid w:val="009F4F1D"/>
    <w:rsid w:val="00B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2015-10-13T13:08:00Z</cp:lastPrinted>
  <dcterms:created xsi:type="dcterms:W3CDTF">2015-09-29T13:54:00Z</dcterms:created>
  <dcterms:modified xsi:type="dcterms:W3CDTF">2015-10-15T07:04:00Z</dcterms:modified>
</cp:coreProperties>
</file>