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EC" w:rsidRDefault="004A48F2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– </w:t>
      </w:r>
      <w:r w:rsidR="00D744C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97D8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5638EC" w:rsidRPr="005638E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1A7AE7" w:rsidRPr="005638EC" w:rsidRDefault="001A7AE7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 от  избор за кмет на кметство Долна махала и насрочване на втори тур.</w:t>
      </w:r>
      <w:r w:rsidRPr="0029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 от  избор за кмет на кметство Дуванлии и обявяване на избран кмет.</w:t>
      </w:r>
      <w:r w:rsidRPr="0029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 от  избор за кмет на кметство Отец Паисиево и обявяване на избран кмет.</w:t>
      </w:r>
      <w:r w:rsidRPr="0029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 от  избор за кмет на кметство Ръжево и насрочване на балотаж.</w:t>
      </w:r>
      <w:r w:rsidRPr="0029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 от  избор за кмет на кметство Житница и насрочване на втори тур.</w:t>
      </w:r>
      <w:r w:rsidRPr="0029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 от  избор за кмет на кметство Горна махала и обявяване на избран кмет.</w:t>
      </w:r>
      <w:r w:rsidRPr="0029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 от  избор за кмет на кметство Иван Вазово и обявяване на избран кмет.</w:t>
      </w:r>
      <w:r w:rsidRPr="0029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 от избор за кмет на кметство Песнопой и обявяване на избран кмет.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 от  избор за кмет на кметство Ръжево конаре и насрочване на втори тур.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 от избор за кмет на кметство Черноземен и обявяване на избран кмет.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 от избор за кмет на кметство Бегово и обявяване на избран кмет.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 от  избор за кмет на кметство  Главатар и насрочване на втори тур.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 от избор за кмет на кметство Дълго поле и обявяване на избран кмет.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 от  избор за кмет на кметство Сухозем и насрочване на втори тур.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15.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Обявяване на резултати от  избор за кмет на 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Община Калояново и насрочване на втори тур.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Определяне реда на кандидатите за общински съветници с еднакъв брой предпочитания / преференции/ от листата на ПП ГЕРБ.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Определяне реда на кандидатите за общински съветници с еднакъв брой предпочитания / преференции/ от листата  МК „Заедно за община Калояново“.</w:t>
      </w:r>
    </w:p>
    <w:p w:rsidR="00297D85" w:rsidRPr="00297D85" w:rsidRDefault="00297D85" w:rsidP="00297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</w:t>
      </w:r>
      <w:r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Одобряване на проект за бюлетина за избор на кмет на община Калояново- втори тур.</w:t>
      </w:r>
    </w:p>
    <w:p w:rsidR="00297D85" w:rsidRPr="00297D85" w:rsidRDefault="000829ED" w:rsidP="00297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</w:t>
      </w:r>
      <w:r w:rsidR="00297D85" w:rsidRPr="00297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Одобряване на проекти за бюлетини за избор на кметове на кметства- втори тур.</w:t>
      </w:r>
    </w:p>
    <w:p w:rsidR="00297D85" w:rsidRPr="000829ED" w:rsidRDefault="000829ED" w:rsidP="00082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</w:t>
      </w:r>
      <w:r w:rsidR="00297D85" w:rsidRPr="00082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Обяваване на резултатите от избора за общински съветници в община Калояново и поименен списък по партии/коалиции на избраните.</w:t>
      </w:r>
    </w:p>
    <w:p w:rsidR="00297D85" w:rsidRPr="000829ED" w:rsidRDefault="000829ED" w:rsidP="00082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97D85" w:rsidRPr="000829ED">
        <w:rPr>
          <w:rFonts w:ascii="Times New Roman" w:hAnsi="Times New Roman" w:cs="Times New Roman"/>
          <w:sz w:val="28"/>
          <w:szCs w:val="28"/>
        </w:rPr>
        <w:t>Оповестяване на резултатите от гласуването в Националния референдум, провел се на 25.10.2015 г. в изборните  секции в Община Калояново.</w:t>
      </w:r>
    </w:p>
    <w:p w:rsidR="00565BB5" w:rsidRPr="001F172E" w:rsidRDefault="00565BB5" w:rsidP="001A7AE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65BB5" w:rsidRPr="001F172E" w:rsidSect="00FC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BA1"/>
    <w:multiLevelType w:val="hybridMultilevel"/>
    <w:tmpl w:val="C4824948"/>
    <w:lvl w:ilvl="0" w:tplc="A4C6D77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65A6"/>
    <w:rsid w:val="00005F30"/>
    <w:rsid w:val="00020567"/>
    <w:rsid w:val="00021A2F"/>
    <w:rsid w:val="000829ED"/>
    <w:rsid w:val="00096C42"/>
    <w:rsid w:val="001A7AE7"/>
    <w:rsid w:val="001F172E"/>
    <w:rsid w:val="00297D85"/>
    <w:rsid w:val="003D264A"/>
    <w:rsid w:val="003F0A29"/>
    <w:rsid w:val="00441ABD"/>
    <w:rsid w:val="004A48F2"/>
    <w:rsid w:val="005638EC"/>
    <w:rsid w:val="00565BB5"/>
    <w:rsid w:val="006F65A6"/>
    <w:rsid w:val="00784313"/>
    <w:rsid w:val="008F2A57"/>
    <w:rsid w:val="009733F4"/>
    <w:rsid w:val="009F4F1D"/>
    <w:rsid w:val="00B21C51"/>
    <w:rsid w:val="00D744CB"/>
    <w:rsid w:val="00DB05CF"/>
    <w:rsid w:val="00DF5F02"/>
    <w:rsid w:val="00FC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Georgi</cp:lastModifiedBy>
  <cp:revision>17</cp:revision>
  <cp:lastPrinted>2015-10-13T13:08:00Z</cp:lastPrinted>
  <dcterms:created xsi:type="dcterms:W3CDTF">2015-09-29T13:54:00Z</dcterms:created>
  <dcterms:modified xsi:type="dcterms:W3CDTF">2015-10-30T05:03:00Z</dcterms:modified>
</cp:coreProperties>
</file>